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E298" w14:textId="225B8A68" w:rsidR="00DC3DCF" w:rsidRPr="00B37C9B" w:rsidRDefault="004D0A5E" w:rsidP="004D0A5E">
      <w:pPr>
        <w:jc w:val="center"/>
        <w:rPr>
          <w:b/>
          <w:bCs/>
          <w:sz w:val="24"/>
          <w:szCs w:val="28"/>
        </w:rPr>
      </w:pPr>
      <w:r w:rsidRPr="00B37C9B">
        <w:rPr>
          <w:rFonts w:hint="eastAsia"/>
          <w:b/>
          <w:bCs/>
          <w:spacing w:val="400"/>
          <w:kern w:val="0"/>
          <w:sz w:val="40"/>
          <w:szCs w:val="44"/>
          <w:fitText w:val="2800" w:id="-2049298688"/>
        </w:rPr>
        <w:t>推薦</w:t>
      </w:r>
      <w:r w:rsidRPr="00B37C9B">
        <w:rPr>
          <w:rFonts w:hint="eastAsia"/>
          <w:b/>
          <w:bCs/>
          <w:kern w:val="0"/>
          <w:sz w:val="40"/>
          <w:szCs w:val="44"/>
          <w:fitText w:val="2800" w:id="-2049298688"/>
        </w:rPr>
        <w:t>書</w:t>
      </w:r>
    </w:p>
    <w:p w14:paraId="57BC30B0" w14:textId="0F1B4182" w:rsidR="004D0A5E" w:rsidRPr="00B37C9B" w:rsidRDefault="004D0A5E" w:rsidP="00362EF0">
      <w:pPr>
        <w:topLinePunct/>
        <w:ind w:left="210" w:right="839" w:hangingChars="100" w:hanging="210"/>
        <w:jc w:val="center"/>
        <w:rPr>
          <w:sz w:val="18"/>
          <w:szCs w:val="20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B37C9B">
        <w:rPr>
          <w:rFonts w:hint="eastAsia"/>
        </w:rPr>
        <w:t xml:space="preserve"> </w:t>
      </w:r>
      <w:r w:rsidR="00B37C9B">
        <w:t xml:space="preserve"> </w:t>
      </w:r>
    </w:p>
    <w:p w14:paraId="2B4C9634" w14:textId="389E2FD7" w:rsidR="004D0A5E" w:rsidRPr="00B37C9B" w:rsidRDefault="004D0A5E" w:rsidP="008A4F96">
      <w:pPr>
        <w:topLinePunct/>
        <w:ind w:left="180" w:right="280" w:hangingChars="100" w:hanging="180"/>
        <w:jc w:val="right"/>
        <w:rPr>
          <w:sz w:val="18"/>
          <w:szCs w:val="20"/>
        </w:rPr>
      </w:pPr>
      <w:r w:rsidRPr="00B37C9B">
        <w:rPr>
          <w:rFonts w:hint="eastAsia"/>
          <w:sz w:val="18"/>
          <w:szCs w:val="20"/>
        </w:rPr>
        <w:t>志願区分：</w:t>
      </w:r>
      <w:r w:rsidR="00362EF0">
        <w:rPr>
          <w:sz w:val="18"/>
          <w:szCs w:val="20"/>
        </w:rPr>
        <w:t>[</w:t>
      </w:r>
      <w:r w:rsidRPr="00B37C9B">
        <w:rPr>
          <w:rFonts w:hint="eastAsia"/>
          <w:sz w:val="18"/>
          <w:szCs w:val="20"/>
        </w:rPr>
        <w:t>公募制</w:t>
      </w:r>
      <w:r w:rsidR="00362EF0">
        <w:rPr>
          <w:sz w:val="18"/>
          <w:szCs w:val="20"/>
        </w:rPr>
        <w:t>A</w:t>
      </w:r>
      <w:r w:rsidRPr="00B37C9B">
        <w:rPr>
          <w:rFonts w:hint="eastAsia"/>
          <w:sz w:val="18"/>
          <w:szCs w:val="20"/>
        </w:rPr>
        <w:t>・公募制</w:t>
      </w:r>
      <w:r w:rsidR="00362EF0">
        <w:rPr>
          <w:sz w:val="18"/>
          <w:szCs w:val="20"/>
        </w:rPr>
        <w:t>B</w:t>
      </w:r>
      <w:r w:rsidRPr="00B37C9B">
        <w:rPr>
          <w:rFonts w:hint="eastAsia"/>
          <w:sz w:val="18"/>
          <w:szCs w:val="20"/>
        </w:rPr>
        <w:t>・公募制</w:t>
      </w:r>
      <w:r w:rsidR="00362EF0">
        <w:rPr>
          <w:sz w:val="18"/>
          <w:szCs w:val="20"/>
        </w:rPr>
        <w:t>C]</w:t>
      </w:r>
    </w:p>
    <w:p w14:paraId="1059924D" w14:textId="4F5E3242" w:rsidR="004D0A5E" w:rsidRPr="00B37C9B" w:rsidRDefault="004D0A5E" w:rsidP="008A4F96">
      <w:pPr>
        <w:ind w:right="180"/>
        <w:jc w:val="right"/>
        <w:rPr>
          <w:sz w:val="20"/>
          <w:szCs w:val="21"/>
        </w:rPr>
      </w:pPr>
      <w:r w:rsidRPr="00B37C9B">
        <w:rPr>
          <w:rFonts w:hint="eastAsia"/>
          <w:sz w:val="18"/>
          <w:szCs w:val="20"/>
        </w:rPr>
        <w:t>（○印を付けてください。</w:t>
      </w:r>
      <w:r w:rsidRPr="00B37C9B">
        <w:rPr>
          <w:rFonts w:hint="eastAsia"/>
          <w:sz w:val="20"/>
          <w:szCs w:val="21"/>
        </w:rPr>
        <w:t>）</w:t>
      </w:r>
    </w:p>
    <w:p w14:paraId="141EC386" w14:textId="20B5A5BC" w:rsidR="004D0A5E" w:rsidRPr="00417594" w:rsidRDefault="004D0A5E" w:rsidP="008A4F96">
      <w:pPr>
        <w:spacing w:line="360" w:lineRule="exact"/>
        <w:ind w:right="220"/>
        <w:jc w:val="right"/>
      </w:pPr>
      <w:r w:rsidRPr="00417594">
        <w:rPr>
          <w:rFonts w:hint="eastAsia"/>
          <w:sz w:val="22"/>
          <w:szCs w:val="24"/>
        </w:rPr>
        <w:t xml:space="preserve">令和　　　年　　　月　</w:t>
      </w:r>
      <w:r w:rsidR="00362EF0" w:rsidRPr="00417594">
        <w:rPr>
          <w:rFonts w:hint="eastAsia"/>
          <w:sz w:val="22"/>
          <w:szCs w:val="24"/>
        </w:rPr>
        <w:t xml:space="preserve">　</w:t>
      </w:r>
      <w:r w:rsidRPr="00417594">
        <w:rPr>
          <w:rFonts w:hint="eastAsia"/>
          <w:sz w:val="22"/>
          <w:szCs w:val="24"/>
        </w:rPr>
        <w:t xml:space="preserve">　日</w:t>
      </w:r>
    </w:p>
    <w:p w14:paraId="0521C068" w14:textId="24A17D9A" w:rsidR="004D0A5E" w:rsidRPr="00417594" w:rsidRDefault="004D0A5E" w:rsidP="008A4F96">
      <w:pPr>
        <w:spacing w:line="360" w:lineRule="exact"/>
        <w:ind w:firstLineChars="100" w:firstLine="320"/>
        <w:jc w:val="left"/>
      </w:pPr>
      <w:r w:rsidRPr="00417594">
        <w:rPr>
          <w:rFonts w:hint="eastAsia"/>
          <w:sz w:val="32"/>
          <w:szCs w:val="36"/>
        </w:rPr>
        <w:t>釧路公立大学長様</w:t>
      </w:r>
      <w:r w:rsidR="003F5E2A" w:rsidRPr="00417594">
        <w:rPr>
          <w:rFonts w:hint="eastAsia"/>
        </w:rPr>
        <w:t xml:space="preserve">　</w:t>
      </w:r>
    </w:p>
    <w:p w14:paraId="215A82EF" w14:textId="6626F709" w:rsidR="004D0A5E" w:rsidRPr="00417594" w:rsidRDefault="004D0A5E" w:rsidP="008A4F96">
      <w:pPr>
        <w:spacing w:line="360" w:lineRule="exact"/>
        <w:ind w:right="220"/>
        <w:jc w:val="right"/>
      </w:pPr>
      <w:r w:rsidRPr="00417594">
        <w:rPr>
          <w:rFonts w:hint="eastAsia"/>
          <w:sz w:val="22"/>
          <w:szCs w:val="24"/>
        </w:rPr>
        <w:t xml:space="preserve">立　</w:t>
      </w:r>
      <w:r w:rsidR="003F5E2A" w:rsidRPr="00417594">
        <w:rPr>
          <w:rFonts w:hint="eastAsia"/>
          <w:sz w:val="22"/>
          <w:szCs w:val="24"/>
        </w:rPr>
        <w:t xml:space="preserve">　</w:t>
      </w:r>
      <w:r w:rsidR="00DC764E" w:rsidRPr="00417594">
        <w:rPr>
          <w:rFonts w:hint="eastAsia"/>
          <w:sz w:val="22"/>
          <w:szCs w:val="24"/>
        </w:rPr>
        <w:t xml:space="preserve">　</w:t>
      </w:r>
      <w:r w:rsidR="003F5E2A" w:rsidRPr="00417594">
        <w:rPr>
          <w:rFonts w:hint="eastAsia"/>
          <w:sz w:val="22"/>
          <w:szCs w:val="24"/>
        </w:rPr>
        <w:t xml:space="preserve">　　</w:t>
      </w:r>
      <w:r w:rsidRPr="00417594">
        <w:rPr>
          <w:rFonts w:hint="eastAsia"/>
          <w:sz w:val="22"/>
          <w:szCs w:val="24"/>
        </w:rPr>
        <w:t xml:space="preserve">　　　</w:t>
      </w:r>
      <w:r w:rsidR="00D63A92" w:rsidRPr="00417594">
        <w:rPr>
          <w:rFonts w:hint="eastAsia"/>
          <w:sz w:val="22"/>
          <w:szCs w:val="24"/>
        </w:rPr>
        <w:t xml:space="preserve">　　</w:t>
      </w:r>
      <w:r w:rsidRPr="00417594">
        <w:rPr>
          <w:rFonts w:hint="eastAsia"/>
          <w:sz w:val="22"/>
          <w:szCs w:val="24"/>
        </w:rPr>
        <w:t>学校</w:t>
      </w:r>
    </w:p>
    <w:p w14:paraId="3F3CD410" w14:textId="16E5A4E7" w:rsidR="004D0A5E" w:rsidRPr="00417594" w:rsidRDefault="004D0A5E" w:rsidP="008A4F96">
      <w:pPr>
        <w:spacing w:before="240" w:line="360" w:lineRule="exact"/>
        <w:ind w:right="220"/>
        <w:jc w:val="right"/>
        <w:rPr>
          <w:sz w:val="22"/>
          <w:szCs w:val="24"/>
        </w:rPr>
      </w:pPr>
      <w:r w:rsidRPr="00417594">
        <w:rPr>
          <w:rFonts w:hint="eastAsia"/>
          <w:sz w:val="22"/>
          <w:szCs w:val="24"/>
        </w:rPr>
        <w:t xml:space="preserve">学校長　</w:t>
      </w:r>
      <w:r w:rsidR="00362EF0" w:rsidRPr="00417594">
        <w:rPr>
          <w:rFonts w:hint="eastAsia"/>
          <w:sz w:val="22"/>
          <w:szCs w:val="24"/>
        </w:rPr>
        <w:t xml:space="preserve">　　　　　　</w:t>
      </w:r>
      <w:r w:rsidRPr="00417594">
        <w:rPr>
          <w:rFonts w:hint="eastAsia"/>
          <w:sz w:val="22"/>
          <w:szCs w:val="24"/>
        </w:rPr>
        <w:t xml:space="preserve">　　　　　　　　　　　　　㊞</w:t>
      </w:r>
    </w:p>
    <w:p w14:paraId="697F8872" w14:textId="363C1FA3" w:rsidR="004D0A5E" w:rsidRPr="009E1075" w:rsidRDefault="004D0A5E" w:rsidP="00BD3520">
      <w:pPr>
        <w:spacing w:before="240" w:line="480" w:lineRule="exact"/>
        <w:ind w:left="240" w:rightChars="50" w:right="105" w:hangingChars="100" w:hanging="240"/>
        <w:rPr>
          <w:sz w:val="23"/>
          <w:szCs w:val="23"/>
        </w:rPr>
      </w:pPr>
      <w:r w:rsidRPr="00417594">
        <w:rPr>
          <w:rFonts w:hint="eastAsia"/>
          <w:sz w:val="24"/>
          <w:szCs w:val="28"/>
        </w:rPr>
        <w:t xml:space="preserve">　</w:t>
      </w:r>
      <w:r w:rsidR="008A4F96">
        <w:rPr>
          <w:rFonts w:hint="eastAsia"/>
          <w:sz w:val="24"/>
          <w:szCs w:val="28"/>
        </w:rPr>
        <w:t xml:space="preserve">　</w:t>
      </w:r>
      <w:r w:rsidRPr="009E1075">
        <w:rPr>
          <w:rFonts w:hint="eastAsia"/>
          <w:sz w:val="24"/>
          <w:szCs w:val="24"/>
        </w:rPr>
        <w:t>下記の者は、成績、人物ともに優秀と認められますので、</w:t>
      </w:r>
      <w:r w:rsidR="00D63A92" w:rsidRPr="009E1075">
        <w:rPr>
          <w:rFonts w:hint="eastAsia"/>
          <w:sz w:val="24"/>
          <w:szCs w:val="24"/>
        </w:rPr>
        <w:t>釧路公立大学</w:t>
      </w:r>
      <w:r w:rsidRPr="009E1075">
        <w:rPr>
          <w:rFonts w:hint="eastAsia"/>
          <w:sz w:val="24"/>
          <w:szCs w:val="24"/>
        </w:rPr>
        <w:t>における</w:t>
      </w:r>
      <w:r w:rsidR="00F96EEB" w:rsidRPr="009E1075">
        <w:rPr>
          <w:rFonts w:hint="eastAsia"/>
          <w:sz w:val="24"/>
          <w:szCs w:val="24"/>
        </w:rPr>
        <w:t>学校推薦</w:t>
      </w:r>
      <w:r w:rsidR="00C7592C">
        <w:rPr>
          <w:rFonts w:hint="eastAsia"/>
          <w:sz w:val="24"/>
          <w:szCs w:val="24"/>
        </w:rPr>
        <w:t>型</w:t>
      </w:r>
      <w:r w:rsidR="00486252" w:rsidRPr="009E1075">
        <w:rPr>
          <w:rFonts w:hint="eastAsia"/>
          <w:sz w:val="24"/>
          <w:szCs w:val="24"/>
        </w:rPr>
        <w:t xml:space="preserve">　選</w:t>
      </w:r>
      <w:r w:rsidR="00F96EEB" w:rsidRPr="009E1075">
        <w:rPr>
          <w:rFonts w:hint="eastAsia"/>
          <w:sz w:val="24"/>
          <w:szCs w:val="24"/>
        </w:rPr>
        <w:t>抜</w:t>
      </w:r>
      <w:r w:rsidR="00D63A92" w:rsidRPr="009E1075">
        <w:rPr>
          <w:rFonts w:hint="eastAsia"/>
          <w:sz w:val="24"/>
          <w:szCs w:val="24"/>
        </w:rPr>
        <w:t>の出願資格</w:t>
      </w:r>
      <w:r w:rsidRPr="009E1075">
        <w:rPr>
          <w:rFonts w:hint="eastAsia"/>
          <w:sz w:val="24"/>
          <w:szCs w:val="24"/>
        </w:rPr>
        <w:t>適格者としてご推薦申し上げます。</w:t>
      </w:r>
    </w:p>
    <w:p w14:paraId="1EE359AF" w14:textId="77777777" w:rsidR="004D0A5E" w:rsidRPr="00417594" w:rsidRDefault="004D0A5E" w:rsidP="004D0A5E">
      <w:pPr>
        <w:pStyle w:val="a3"/>
        <w:rPr>
          <w:sz w:val="24"/>
          <w:szCs w:val="28"/>
        </w:rPr>
      </w:pPr>
      <w:r w:rsidRPr="00417594">
        <w:rPr>
          <w:rFonts w:hint="eastAsia"/>
          <w:sz w:val="24"/>
          <w:szCs w:val="28"/>
        </w:rPr>
        <w:t>記</w:t>
      </w:r>
    </w:p>
    <w:p w14:paraId="0A9D6B3B" w14:textId="11D54739" w:rsidR="008779B7" w:rsidRPr="00417594" w:rsidRDefault="004D0A5E" w:rsidP="008A4F96">
      <w:pPr>
        <w:spacing w:line="400" w:lineRule="exact"/>
        <w:ind w:firstLineChars="100" w:firstLine="240"/>
        <w:rPr>
          <w:kern w:val="0"/>
          <w:sz w:val="24"/>
          <w:szCs w:val="28"/>
          <w:u w:val="single"/>
        </w:rPr>
      </w:pPr>
      <w:r w:rsidRPr="00417594">
        <w:rPr>
          <w:rFonts w:hint="eastAsia"/>
          <w:sz w:val="24"/>
          <w:szCs w:val="28"/>
        </w:rPr>
        <w:t>１．</w:t>
      </w:r>
      <w:r w:rsidRPr="00417594">
        <w:rPr>
          <w:rFonts w:hint="eastAsia"/>
          <w:spacing w:val="120"/>
          <w:kern w:val="0"/>
          <w:sz w:val="24"/>
          <w:szCs w:val="28"/>
          <w:fitText w:val="1680" w:id="-2048775168"/>
        </w:rPr>
        <w:t>生徒氏</w:t>
      </w:r>
      <w:r w:rsidRPr="00417594">
        <w:rPr>
          <w:rFonts w:hint="eastAsia"/>
          <w:kern w:val="0"/>
          <w:sz w:val="24"/>
          <w:szCs w:val="28"/>
          <w:fitText w:val="1680" w:id="-2048775168"/>
        </w:rPr>
        <w:t>名</w:t>
      </w:r>
      <w:r w:rsidR="008779B7" w:rsidRPr="00417594">
        <w:rPr>
          <w:rFonts w:hint="eastAsia"/>
          <w:kern w:val="0"/>
          <w:sz w:val="24"/>
          <w:szCs w:val="28"/>
        </w:rPr>
        <w:t xml:space="preserve">　　</w:t>
      </w:r>
      <w:r w:rsidR="008779B7" w:rsidRPr="00417594">
        <w:rPr>
          <w:rFonts w:hint="eastAsia"/>
          <w:kern w:val="0"/>
          <w:sz w:val="24"/>
          <w:szCs w:val="28"/>
          <w:u w:val="single"/>
        </w:rPr>
        <w:t xml:space="preserve">　　　　　　　　　　　　　</w:t>
      </w:r>
    </w:p>
    <w:p w14:paraId="47A855FC" w14:textId="6C497353" w:rsidR="003F5E2A" w:rsidRPr="00417594" w:rsidRDefault="004D0A5E" w:rsidP="008A4F96">
      <w:pPr>
        <w:spacing w:line="400" w:lineRule="exact"/>
        <w:ind w:firstLineChars="100" w:firstLine="240"/>
        <w:rPr>
          <w:sz w:val="24"/>
          <w:szCs w:val="28"/>
        </w:rPr>
      </w:pPr>
      <w:bookmarkStart w:id="0" w:name="_Hlk44324853"/>
      <w:r w:rsidRPr="00417594">
        <w:rPr>
          <w:rFonts w:hint="eastAsia"/>
          <w:sz w:val="24"/>
          <w:szCs w:val="28"/>
        </w:rPr>
        <w:t>２．</w:t>
      </w:r>
      <w:r w:rsidRPr="00C01806">
        <w:rPr>
          <w:rFonts w:hint="eastAsia"/>
          <w:spacing w:val="120"/>
          <w:kern w:val="0"/>
          <w:sz w:val="24"/>
          <w:szCs w:val="28"/>
          <w:fitText w:val="1680" w:id="-2031932672"/>
        </w:rPr>
        <w:t>推薦理</w:t>
      </w:r>
      <w:r w:rsidRPr="00C01806">
        <w:rPr>
          <w:rFonts w:hint="eastAsia"/>
          <w:kern w:val="0"/>
          <w:sz w:val="24"/>
          <w:szCs w:val="28"/>
          <w:fitText w:val="1680" w:id="-2031932672"/>
        </w:rPr>
        <w:t>由</w:t>
      </w:r>
    </w:p>
    <w:bookmarkEnd w:id="0"/>
    <w:p w14:paraId="443DA3BC" w14:textId="4970C5B4" w:rsidR="006C1528" w:rsidRPr="00417594" w:rsidRDefault="003F5E2A" w:rsidP="00DC764E">
      <w:pPr>
        <w:spacing w:line="276" w:lineRule="auto"/>
        <w:rPr>
          <w:sz w:val="24"/>
          <w:szCs w:val="24"/>
        </w:rPr>
      </w:pPr>
      <w:r w:rsidRPr="00417594">
        <w:rPr>
          <w:rFonts w:hint="eastAsia"/>
        </w:rPr>
        <w:t xml:space="preserve">　　</w:t>
      </w:r>
      <w:r w:rsidR="008A4F96">
        <w:rPr>
          <w:rFonts w:hint="eastAsia"/>
        </w:rPr>
        <w:t xml:space="preserve">　</w:t>
      </w:r>
      <w:r w:rsidR="006C1528" w:rsidRPr="00417594">
        <w:rPr>
          <w:rFonts w:hint="eastAsia"/>
          <w:sz w:val="24"/>
          <w:szCs w:val="24"/>
        </w:rPr>
        <w:t>（１）人物概評</w:t>
      </w:r>
    </w:p>
    <w:tbl>
      <w:tblPr>
        <w:tblStyle w:val="a7"/>
        <w:tblW w:w="0" w:type="auto"/>
        <w:tblInd w:w="680" w:type="dxa"/>
        <w:tblLook w:val="04A0" w:firstRow="1" w:lastRow="0" w:firstColumn="1" w:lastColumn="0" w:noHBand="0" w:noVBand="1"/>
      </w:tblPr>
      <w:tblGrid>
        <w:gridCol w:w="9524"/>
      </w:tblGrid>
      <w:tr w:rsidR="00850F61" w:rsidRPr="00850F61" w14:paraId="36F51A93" w14:textId="77777777" w:rsidTr="0028145B">
        <w:tc>
          <w:tcPr>
            <w:tcW w:w="952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E4D4FA4" w14:textId="743808BD" w:rsidR="00850F61" w:rsidRPr="001078CF" w:rsidRDefault="00850F61" w:rsidP="00DC764E">
            <w:pPr>
              <w:spacing w:line="276" w:lineRule="auto"/>
              <w:rPr>
                <w:szCs w:val="21"/>
              </w:rPr>
            </w:pPr>
            <w:bookmarkStart w:id="1" w:name="_Hlk44325128"/>
          </w:p>
        </w:tc>
      </w:tr>
      <w:tr w:rsidR="00850F61" w:rsidRPr="00850F61" w14:paraId="647BEA85" w14:textId="77777777" w:rsidTr="0028145B">
        <w:trPr>
          <w:trHeight w:val="172"/>
        </w:trPr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C8564E1" w14:textId="4B7C222D" w:rsidR="00850F61" w:rsidRPr="001078CF" w:rsidRDefault="00850F61" w:rsidP="00DC764E">
            <w:pPr>
              <w:spacing w:line="276" w:lineRule="auto"/>
              <w:rPr>
                <w:szCs w:val="21"/>
              </w:rPr>
            </w:pPr>
          </w:p>
        </w:tc>
      </w:tr>
      <w:tr w:rsidR="00850F61" w:rsidRPr="00850F61" w14:paraId="229ABC6A" w14:textId="77777777" w:rsidTr="00DE5F6C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40944A1" w14:textId="466C9972" w:rsidR="00850F61" w:rsidRPr="001078CF" w:rsidRDefault="00850F61" w:rsidP="00DC764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850F61" w:rsidRPr="00850F61" w14:paraId="64601424" w14:textId="77777777" w:rsidTr="00DE5F6C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53B05F3" w14:textId="77777777" w:rsidR="00850F61" w:rsidRPr="001078CF" w:rsidRDefault="00850F61" w:rsidP="00DC764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850F61" w:rsidRPr="00850F61" w14:paraId="52AAE6D9" w14:textId="77777777" w:rsidTr="00DE5F6C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4F19340" w14:textId="77777777" w:rsidR="00850F61" w:rsidRPr="001078CF" w:rsidRDefault="00850F61" w:rsidP="00DC764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850F61" w:rsidRPr="00850F61" w14:paraId="67D9AE64" w14:textId="77777777" w:rsidTr="00DE5F6C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167028E" w14:textId="77777777" w:rsidR="00850F61" w:rsidRPr="001078CF" w:rsidRDefault="00850F61" w:rsidP="00DC764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850F61" w:rsidRPr="00850F61" w14:paraId="2AE5C1A2" w14:textId="77777777" w:rsidTr="00DE5F6C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50423FF" w14:textId="77777777" w:rsidR="00850F61" w:rsidRPr="001078CF" w:rsidRDefault="00850F61" w:rsidP="00DC764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850F61" w:rsidRPr="00850F61" w14:paraId="4514FA31" w14:textId="77777777" w:rsidTr="00DE5F6C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B422F14" w14:textId="77777777" w:rsidR="00850F61" w:rsidRPr="001078CF" w:rsidRDefault="00850F61" w:rsidP="00DC764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850F61" w:rsidRPr="00850F61" w14:paraId="306CA085" w14:textId="77777777" w:rsidTr="00DE5F6C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0CF012B" w14:textId="77777777" w:rsidR="00850F61" w:rsidRPr="001078CF" w:rsidRDefault="00850F61" w:rsidP="00DC764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850F61" w:rsidRPr="00850F61" w14:paraId="544B70F6" w14:textId="77777777" w:rsidTr="00DE5F6C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22443D7" w14:textId="77777777" w:rsidR="00850F61" w:rsidRPr="001078CF" w:rsidRDefault="00850F61" w:rsidP="00DC764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850F61" w:rsidRPr="00850F61" w14:paraId="4A51F5C1" w14:textId="77777777" w:rsidTr="00DE5F6C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80531BE" w14:textId="77777777" w:rsidR="00850F61" w:rsidRPr="001078CF" w:rsidRDefault="00850F61" w:rsidP="00DC764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850F61" w:rsidRPr="00850F61" w14:paraId="1B40ADF4" w14:textId="77777777" w:rsidTr="00DE5F6C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7A3A012" w14:textId="77777777" w:rsidR="00850F61" w:rsidRPr="001078CF" w:rsidRDefault="00850F61" w:rsidP="00DC764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850F61" w:rsidRPr="00850F61" w14:paraId="36176BEC" w14:textId="77777777" w:rsidTr="00DE5F6C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29B2CEE" w14:textId="77777777" w:rsidR="00850F61" w:rsidRPr="001078CF" w:rsidRDefault="00850F61" w:rsidP="00DC764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850F61" w:rsidRPr="00850F61" w14:paraId="635AE794" w14:textId="77777777" w:rsidTr="00DE5F6C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4FFC5FB" w14:textId="77777777" w:rsidR="00850F61" w:rsidRPr="001078CF" w:rsidRDefault="00850F61" w:rsidP="00DC764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850F61" w:rsidRPr="00850F61" w14:paraId="71B5435C" w14:textId="77777777" w:rsidTr="00DE5F6C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A469B01" w14:textId="77777777" w:rsidR="00850F61" w:rsidRPr="001078CF" w:rsidRDefault="00850F61" w:rsidP="00DC764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850F61" w:rsidRPr="00850F61" w14:paraId="5C1E7136" w14:textId="77777777" w:rsidTr="00DE5F6C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E173A24" w14:textId="77777777" w:rsidR="00850F61" w:rsidRPr="001078CF" w:rsidRDefault="00850F61" w:rsidP="00DC764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850F61" w:rsidRPr="00850F61" w14:paraId="480865CA" w14:textId="77777777" w:rsidTr="00DE5F6C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515FFEF" w14:textId="77777777" w:rsidR="00850F61" w:rsidRPr="001078CF" w:rsidRDefault="00850F61" w:rsidP="00DC764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850F61" w:rsidRPr="00850F61" w14:paraId="4605CB66" w14:textId="77777777" w:rsidTr="00DE5F6C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986DE29" w14:textId="77777777" w:rsidR="00850F61" w:rsidRPr="001078CF" w:rsidRDefault="00850F61" w:rsidP="00DC764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850F61" w:rsidRPr="00850F61" w14:paraId="2F91806A" w14:textId="77777777" w:rsidTr="00DE5F6C">
        <w:trPr>
          <w:trHeight w:val="70"/>
        </w:trPr>
        <w:tc>
          <w:tcPr>
            <w:tcW w:w="952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6866171C" w14:textId="77777777" w:rsidR="00850F61" w:rsidRPr="001078CF" w:rsidRDefault="00850F61" w:rsidP="00DC764E">
            <w:pPr>
              <w:spacing w:line="276" w:lineRule="auto"/>
              <w:rPr>
                <w:szCs w:val="21"/>
                <w:u w:val="dotted"/>
              </w:rPr>
            </w:pPr>
          </w:p>
        </w:tc>
      </w:tr>
    </w:tbl>
    <w:bookmarkEnd w:id="1"/>
    <w:p w14:paraId="62D81F3E" w14:textId="166883C5" w:rsidR="006C1528" w:rsidRPr="00417594" w:rsidRDefault="006C1528" w:rsidP="00DC764E">
      <w:pPr>
        <w:spacing w:line="276" w:lineRule="auto"/>
      </w:pPr>
      <w:r w:rsidRPr="00445A5E">
        <w:rPr>
          <w:rFonts w:hint="eastAsia"/>
          <w:szCs w:val="21"/>
        </w:rPr>
        <w:t xml:space="preserve">　　</w:t>
      </w:r>
      <w:r w:rsidR="00DF443F" w:rsidRPr="00445A5E">
        <w:rPr>
          <w:rFonts w:hint="eastAsia"/>
          <w:szCs w:val="21"/>
        </w:rPr>
        <w:t xml:space="preserve">　</w:t>
      </w:r>
      <w:r w:rsidR="00C45434" w:rsidRPr="00417594">
        <w:rPr>
          <w:rFonts w:hint="eastAsia"/>
        </w:rPr>
        <w:t xml:space="preserve">　　</w:t>
      </w:r>
      <w:r w:rsidR="00237A88" w:rsidRPr="00417594">
        <w:rPr>
          <w:rFonts w:hint="eastAsia"/>
        </w:rPr>
        <w:t xml:space="preserve">　　　　　　　　　　　　　　　　　　　　　　　　　　　　　　　　　　　　　　　　（表面）</w:t>
      </w:r>
    </w:p>
    <w:p w14:paraId="075195C8" w14:textId="2BB03F1A" w:rsidR="00C45434" w:rsidRPr="00BD3520" w:rsidRDefault="00C45434" w:rsidP="006C1528">
      <w:pPr>
        <w:spacing w:line="400" w:lineRule="exact"/>
        <w:rPr>
          <w:szCs w:val="21"/>
        </w:rPr>
      </w:pPr>
    </w:p>
    <w:p w14:paraId="2A0A46B5" w14:textId="77777777" w:rsidR="00AA401A" w:rsidRDefault="00C45434" w:rsidP="008A4F96">
      <w:pPr>
        <w:spacing w:line="400" w:lineRule="exact"/>
        <w:ind w:leftChars="100" w:left="210" w:firstLineChars="100" w:firstLine="240"/>
        <w:rPr>
          <w:sz w:val="24"/>
          <w:szCs w:val="24"/>
        </w:rPr>
      </w:pPr>
      <w:r w:rsidRPr="00417594">
        <w:rPr>
          <w:rFonts w:hint="eastAsia"/>
          <w:sz w:val="24"/>
          <w:szCs w:val="24"/>
        </w:rPr>
        <w:t>（２）</w:t>
      </w:r>
      <w:r w:rsidR="006C1528" w:rsidRPr="00417594">
        <w:rPr>
          <w:rFonts w:hint="eastAsia"/>
          <w:sz w:val="24"/>
          <w:szCs w:val="24"/>
        </w:rPr>
        <w:t>学力の３要素</w:t>
      </w:r>
      <w:r w:rsidR="007F1239" w:rsidRPr="00417594">
        <w:rPr>
          <w:rFonts w:hint="eastAsia"/>
          <w:sz w:val="24"/>
          <w:szCs w:val="24"/>
        </w:rPr>
        <w:t>（</w:t>
      </w:r>
      <w:r w:rsidR="006C1528" w:rsidRPr="00417594">
        <w:rPr>
          <w:rFonts w:hint="eastAsia"/>
          <w:sz w:val="24"/>
          <w:szCs w:val="24"/>
        </w:rPr>
        <w:t>「知識・技能」「思考力・判断力・表現力」「主体性を持って多様な</w:t>
      </w:r>
    </w:p>
    <w:p w14:paraId="1EC59F9E" w14:textId="0843BF85" w:rsidR="006C1528" w:rsidRDefault="006C1528" w:rsidP="008A4F96">
      <w:pPr>
        <w:spacing w:line="400" w:lineRule="exact"/>
        <w:ind w:leftChars="100" w:left="210" w:firstLineChars="100" w:firstLine="240"/>
        <w:rPr>
          <w:sz w:val="24"/>
          <w:szCs w:val="24"/>
        </w:rPr>
      </w:pPr>
      <w:r w:rsidRPr="00417594">
        <w:rPr>
          <w:rFonts w:hint="eastAsia"/>
          <w:sz w:val="24"/>
          <w:szCs w:val="24"/>
        </w:rPr>
        <w:t>人々と協働して学ぶ態度」</w:t>
      </w:r>
      <w:r w:rsidR="007F1239" w:rsidRPr="00417594">
        <w:rPr>
          <w:rFonts w:hint="eastAsia"/>
          <w:sz w:val="24"/>
          <w:szCs w:val="24"/>
        </w:rPr>
        <w:t>）に関する評価</w:t>
      </w:r>
    </w:p>
    <w:p w14:paraId="2A16FD4D" w14:textId="77777777" w:rsidR="002A11F9" w:rsidRPr="002A11F9" w:rsidRDefault="002A11F9" w:rsidP="008A4F96">
      <w:pPr>
        <w:spacing w:line="400" w:lineRule="exact"/>
        <w:ind w:leftChars="100" w:left="210" w:firstLineChars="100" w:firstLine="240"/>
        <w:rPr>
          <w:sz w:val="24"/>
          <w:szCs w:val="24"/>
        </w:rPr>
      </w:pPr>
    </w:p>
    <w:tbl>
      <w:tblPr>
        <w:tblStyle w:val="a7"/>
        <w:tblW w:w="0" w:type="auto"/>
        <w:tblInd w:w="680" w:type="dxa"/>
        <w:tblLook w:val="04A0" w:firstRow="1" w:lastRow="0" w:firstColumn="1" w:lastColumn="0" w:noHBand="0" w:noVBand="1"/>
      </w:tblPr>
      <w:tblGrid>
        <w:gridCol w:w="9524"/>
      </w:tblGrid>
      <w:tr w:rsidR="0028145B" w:rsidRPr="00850F61" w14:paraId="329FB7AE" w14:textId="77777777" w:rsidTr="009D0D3E">
        <w:tc>
          <w:tcPr>
            <w:tcW w:w="952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50BD965" w14:textId="7023CFA7" w:rsidR="002A11F9" w:rsidRPr="001078CF" w:rsidRDefault="002A11F9" w:rsidP="009D0D3E">
            <w:pPr>
              <w:spacing w:line="276" w:lineRule="auto"/>
              <w:rPr>
                <w:szCs w:val="21"/>
              </w:rPr>
            </w:pPr>
          </w:p>
        </w:tc>
      </w:tr>
      <w:tr w:rsidR="0028145B" w:rsidRPr="00850F61" w14:paraId="7294C460" w14:textId="77777777" w:rsidTr="009D0D3E">
        <w:trPr>
          <w:trHeight w:val="172"/>
        </w:trPr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4566CB2" w14:textId="77777777" w:rsidR="0028145B" w:rsidRPr="001078CF" w:rsidRDefault="0028145B" w:rsidP="009D0D3E">
            <w:pPr>
              <w:spacing w:line="276" w:lineRule="auto"/>
              <w:rPr>
                <w:szCs w:val="21"/>
              </w:rPr>
            </w:pPr>
          </w:p>
        </w:tc>
      </w:tr>
      <w:tr w:rsidR="0028145B" w:rsidRPr="00850F61" w14:paraId="0859D881" w14:textId="77777777" w:rsidTr="009D0D3E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03E7D4D" w14:textId="77777777" w:rsidR="0028145B" w:rsidRPr="001078CF" w:rsidRDefault="0028145B" w:rsidP="009D0D3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28145B" w:rsidRPr="00850F61" w14:paraId="42A47321" w14:textId="77777777" w:rsidTr="009D0D3E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9D3850E" w14:textId="77777777" w:rsidR="0028145B" w:rsidRPr="001078CF" w:rsidRDefault="0028145B" w:rsidP="009D0D3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28145B" w:rsidRPr="00850F61" w14:paraId="1F1251F2" w14:textId="77777777" w:rsidTr="009D0D3E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9E19B5F" w14:textId="77777777" w:rsidR="0028145B" w:rsidRPr="001078CF" w:rsidRDefault="0028145B" w:rsidP="009D0D3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28145B" w:rsidRPr="00850F61" w14:paraId="1F0270DC" w14:textId="77777777" w:rsidTr="009D0D3E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CDE80DD" w14:textId="77777777" w:rsidR="0028145B" w:rsidRPr="001078CF" w:rsidRDefault="0028145B" w:rsidP="009D0D3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28145B" w:rsidRPr="00850F61" w14:paraId="78A65E9A" w14:textId="77777777" w:rsidTr="009D0D3E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BB061D8" w14:textId="77777777" w:rsidR="0028145B" w:rsidRPr="001078CF" w:rsidRDefault="0028145B" w:rsidP="009D0D3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28145B" w:rsidRPr="00850F61" w14:paraId="00BBA61C" w14:textId="77777777" w:rsidTr="009D0D3E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188308F" w14:textId="77777777" w:rsidR="0028145B" w:rsidRPr="001078CF" w:rsidRDefault="0028145B" w:rsidP="009D0D3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28145B" w:rsidRPr="00850F61" w14:paraId="68B45E47" w14:textId="77777777" w:rsidTr="009D0D3E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9E03094" w14:textId="77777777" w:rsidR="0028145B" w:rsidRPr="001078CF" w:rsidRDefault="0028145B" w:rsidP="009D0D3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28145B" w:rsidRPr="00850F61" w14:paraId="7438E1BD" w14:textId="77777777" w:rsidTr="009D0D3E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A91BE28" w14:textId="77777777" w:rsidR="0028145B" w:rsidRPr="001078CF" w:rsidRDefault="0028145B" w:rsidP="009D0D3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28145B" w:rsidRPr="00850F61" w14:paraId="38E8E59F" w14:textId="77777777" w:rsidTr="009D0D3E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5390E5D" w14:textId="77777777" w:rsidR="0028145B" w:rsidRPr="001078CF" w:rsidRDefault="0028145B" w:rsidP="009D0D3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28145B" w:rsidRPr="00850F61" w14:paraId="602658C0" w14:textId="77777777" w:rsidTr="009D0D3E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9BDC473" w14:textId="77777777" w:rsidR="0028145B" w:rsidRPr="001078CF" w:rsidRDefault="0028145B" w:rsidP="009D0D3E">
            <w:pPr>
              <w:spacing w:line="276" w:lineRule="auto"/>
              <w:rPr>
                <w:szCs w:val="21"/>
                <w:u w:val="dotted"/>
              </w:rPr>
            </w:pPr>
          </w:p>
        </w:tc>
      </w:tr>
    </w:tbl>
    <w:p w14:paraId="3741B026" w14:textId="77777777" w:rsidR="006C1528" w:rsidRPr="00417594" w:rsidRDefault="006C1528" w:rsidP="00DC764E">
      <w:pPr>
        <w:spacing w:line="400" w:lineRule="exact"/>
        <w:rPr>
          <w:sz w:val="24"/>
          <w:szCs w:val="28"/>
        </w:rPr>
      </w:pPr>
    </w:p>
    <w:p w14:paraId="4ECC5AF9" w14:textId="77777777" w:rsidR="007A1A8A" w:rsidRDefault="00C7652D" w:rsidP="007A1A8A">
      <w:pPr>
        <w:spacing w:line="400" w:lineRule="exact"/>
        <w:ind w:leftChars="100" w:left="450" w:hangingChars="100" w:hanging="240"/>
        <w:rPr>
          <w:w w:val="90"/>
          <w:kern w:val="0"/>
          <w:sz w:val="24"/>
          <w:szCs w:val="24"/>
        </w:rPr>
      </w:pPr>
      <w:r w:rsidRPr="00417594">
        <w:rPr>
          <w:rFonts w:hint="eastAsia"/>
          <w:sz w:val="24"/>
          <w:szCs w:val="28"/>
        </w:rPr>
        <w:t>３</w:t>
      </w:r>
      <w:r w:rsidR="004D0A5E" w:rsidRPr="00417594">
        <w:rPr>
          <w:rFonts w:hint="eastAsia"/>
          <w:sz w:val="24"/>
          <w:szCs w:val="28"/>
        </w:rPr>
        <w:t>．</w:t>
      </w:r>
      <w:r w:rsidR="004D0A5E" w:rsidRPr="007A1A8A">
        <w:rPr>
          <w:rFonts w:hint="eastAsia"/>
          <w:spacing w:val="120"/>
          <w:kern w:val="0"/>
          <w:sz w:val="24"/>
          <w:szCs w:val="28"/>
          <w:fitText w:val="1680" w:id="-2048774911"/>
        </w:rPr>
        <w:t>課外活</w:t>
      </w:r>
      <w:r w:rsidR="004D0A5E" w:rsidRPr="007A1A8A">
        <w:rPr>
          <w:rFonts w:hint="eastAsia"/>
          <w:kern w:val="0"/>
          <w:sz w:val="24"/>
          <w:szCs w:val="28"/>
          <w:fitText w:val="1680" w:id="-2048774911"/>
        </w:rPr>
        <w:t>動</w:t>
      </w:r>
      <w:r w:rsidRPr="00417594">
        <w:rPr>
          <w:rFonts w:hint="eastAsia"/>
          <w:kern w:val="0"/>
          <w:sz w:val="24"/>
          <w:szCs w:val="24"/>
        </w:rPr>
        <w:t>（</w:t>
      </w:r>
      <w:r w:rsidRPr="007A1A8A">
        <w:rPr>
          <w:rFonts w:hint="eastAsia"/>
          <w:w w:val="90"/>
          <w:kern w:val="0"/>
          <w:sz w:val="24"/>
          <w:szCs w:val="24"/>
        </w:rPr>
        <w:t>新型コロナウイルス感染症の</w:t>
      </w:r>
      <w:r w:rsidR="007F1239" w:rsidRPr="007A1A8A">
        <w:rPr>
          <w:rFonts w:hint="eastAsia"/>
          <w:w w:val="90"/>
          <w:kern w:val="0"/>
          <w:sz w:val="24"/>
          <w:szCs w:val="24"/>
        </w:rPr>
        <w:t>発生により、中止となった活動</w:t>
      </w:r>
      <w:r w:rsidR="00E22DC8" w:rsidRPr="007A1A8A">
        <w:rPr>
          <w:rFonts w:hint="eastAsia"/>
          <w:w w:val="90"/>
          <w:kern w:val="0"/>
          <w:sz w:val="24"/>
          <w:szCs w:val="24"/>
        </w:rPr>
        <w:t>について記載する</w:t>
      </w:r>
    </w:p>
    <w:p w14:paraId="02C04D0F" w14:textId="764C7B50" w:rsidR="002A11F9" w:rsidRDefault="00E22DC8" w:rsidP="002A11F9">
      <w:pPr>
        <w:spacing w:line="400" w:lineRule="exact"/>
        <w:ind w:leftChars="200" w:left="420"/>
        <w:rPr>
          <w:w w:val="90"/>
          <w:kern w:val="0"/>
          <w:sz w:val="24"/>
          <w:szCs w:val="24"/>
        </w:rPr>
      </w:pPr>
      <w:r w:rsidRPr="007A1A8A">
        <w:rPr>
          <w:rFonts w:hint="eastAsia"/>
          <w:w w:val="90"/>
          <w:kern w:val="0"/>
          <w:sz w:val="24"/>
          <w:szCs w:val="24"/>
        </w:rPr>
        <w:t>場合</w:t>
      </w:r>
      <w:r w:rsidR="00C7652D" w:rsidRPr="007A1A8A">
        <w:rPr>
          <w:rFonts w:hint="eastAsia"/>
          <w:w w:val="90"/>
          <w:kern w:val="0"/>
          <w:sz w:val="24"/>
          <w:szCs w:val="24"/>
        </w:rPr>
        <w:t>は</w:t>
      </w:r>
      <w:r w:rsidRPr="007A1A8A">
        <w:rPr>
          <w:rFonts w:hint="eastAsia"/>
          <w:w w:val="90"/>
          <w:kern w:val="0"/>
          <w:sz w:val="24"/>
          <w:szCs w:val="24"/>
        </w:rPr>
        <w:t>、その旨を記載するとともに、それらの</w:t>
      </w:r>
      <w:r w:rsidR="00C7652D" w:rsidRPr="007A1A8A">
        <w:rPr>
          <w:rFonts w:hint="eastAsia"/>
          <w:w w:val="90"/>
          <w:kern w:val="0"/>
          <w:sz w:val="24"/>
          <w:szCs w:val="24"/>
        </w:rPr>
        <w:t>努力のプロセス</w:t>
      </w:r>
      <w:r w:rsidRPr="007A1A8A">
        <w:rPr>
          <w:rFonts w:hint="eastAsia"/>
          <w:w w:val="90"/>
          <w:kern w:val="0"/>
          <w:sz w:val="24"/>
          <w:szCs w:val="24"/>
        </w:rPr>
        <w:t>等について記載してください。</w:t>
      </w:r>
      <w:r w:rsidR="00C7652D" w:rsidRPr="007A1A8A">
        <w:rPr>
          <w:rFonts w:hint="eastAsia"/>
          <w:w w:val="90"/>
          <w:kern w:val="0"/>
          <w:sz w:val="24"/>
          <w:szCs w:val="24"/>
        </w:rPr>
        <w:t>）</w:t>
      </w:r>
    </w:p>
    <w:p w14:paraId="6F23B601" w14:textId="77777777" w:rsidR="002A11F9" w:rsidRPr="002A11F9" w:rsidRDefault="002A11F9" w:rsidP="002A11F9">
      <w:pPr>
        <w:spacing w:line="400" w:lineRule="exact"/>
        <w:ind w:leftChars="200" w:left="420"/>
        <w:rPr>
          <w:w w:val="90"/>
          <w:kern w:val="0"/>
          <w:sz w:val="24"/>
          <w:szCs w:val="24"/>
        </w:rPr>
      </w:pPr>
    </w:p>
    <w:tbl>
      <w:tblPr>
        <w:tblStyle w:val="a7"/>
        <w:tblW w:w="0" w:type="auto"/>
        <w:tblInd w:w="680" w:type="dxa"/>
        <w:tblLook w:val="04A0" w:firstRow="1" w:lastRow="0" w:firstColumn="1" w:lastColumn="0" w:noHBand="0" w:noVBand="1"/>
      </w:tblPr>
      <w:tblGrid>
        <w:gridCol w:w="9524"/>
      </w:tblGrid>
      <w:tr w:rsidR="0028145B" w:rsidRPr="00850F61" w14:paraId="6476AE42" w14:textId="77777777" w:rsidTr="009D0D3E">
        <w:tc>
          <w:tcPr>
            <w:tcW w:w="952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CB986D7" w14:textId="6899EE51" w:rsidR="0028145B" w:rsidRPr="001078CF" w:rsidRDefault="0028145B" w:rsidP="009D0D3E">
            <w:pPr>
              <w:spacing w:line="276" w:lineRule="auto"/>
              <w:rPr>
                <w:szCs w:val="21"/>
              </w:rPr>
            </w:pPr>
          </w:p>
        </w:tc>
      </w:tr>
      <w:tr w:rsidR="0028145B" w:rsidRPr="00850F61" w14:paraId="296B4DB0" w14:textId="77777777" w:rsidTr="009D0D3E">
        <w:trPr>
          <w:trHeight w:val="172"/>
        </w:trPr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808171C" w14:textId="77777777" w:rsidR="0028145B" w:rsidRPr="001078CF" w:rsidRDefault="0028145B" w:rsidP="009D0D3E">
            <w:pPr>
              <w:spacing w:line="276" w:lineRule="auto"/>
              <w:rPr>
                <w:szCs w:val="21"/>
              </w:rPr>
            </w:pPr>
          </w:p>
        </w:tc>
      </w:tr>
      <w:tr w:rsidR="0028145B" w:rsidRPr="00850F61" w14:paraId="777AD62F" w14:textId="77777777" w:rsidTr="009D0D3E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4901B7A" w14:textId="77777777" w:rsidR="0028145B" w:rsidRPr="001078CF" w:rsidRDefault="0028145B" w:rsidP="009D0D3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28145B" w:rsidRPr="00850F61" w14:paraId="10F94294" w14:textId="77777777" w:rsidTr="009D0D3E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E77B220" w14:textId="77777777" w:rsidR="0028145B" w:rsidRPr="001078CF" w:rsidRDefault="0028145B" w:rsidP="009D0D3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28145B" w:rsidRPr="00850F61" w14:paraId="3EB8A71D" w14:textId="77777777" w:rsidTr="009D0D3E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57BF025" w14:textId="77777777" w:rsidR="0028145B" w:rsidRPr="001078CF" w:rsidRDefault="0028145B" w:rsidP="009D0D3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28145B" w:rsidRPr="00850F61" w14:paraId="29265C62" w14:textId="77777777" w:rsidTr="009D0D3E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CEFDE0C" w14:textId="77777777" w:rsidR="0028145B" w:rsidRPr="001078CF" w:rsidRDefault="0028145B" w:rsidP="009D0D3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28145B" w:rsidRPr="00850F61" w14:paraId="4F9E604D" w14:textId="77777777" w:rsidTr="009D0D3E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FB2F644" w14:textId="77777777" w:rsidR="0028145B" w:rsidRPr="001078CF" w:rsidRDefault="0028145B" w:rsidP="009D0D3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28145B" w:rsidRPr="00850F61" w14:paraId="20D6C10A" w14:textId="77777777" w:rsidTr="009D0D3E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9E13C66" w14:textId="77777777" w:rsidR="0028145B" w:rsidRPr="001078CF" w:rsidRDefault="0028145B" w:rsidP="009D0D3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28145B" w:rsidRPr="00850F61" w14:paraId="627B0A96" w14:textId="77777777" w:rsidTr="009D0D3E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9B86802" w14:textId="77777777" w:rsidR="0028145B" w:rsidRPr="001078CF" w:rsidRDefault="0028145B" w:rsidP="009D0D3E">
            <w:pPr>
              <w:spacing w:line="276" w:lineRule="auto"/>
              <w:rPr>
                <w:szCs w:val="21"/>
                <w:u w:val="dotted"/>
              </w:rPr>
            </w:pPr>
          </w:p>
        </w:tc>
      </w:tr>
      <w:tr w:rsidR="0028145B" w:rsidRPr="00850F61" w14:paraId="58889CD4" w14:textId="77777777" w:rsidTr="009D0D3E">
        <w:tc>
          <w:tcPr>
            <w:tcW w:w="952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55211FB" w14:textId="77777777" w:rsidR="0028145B" w:rsidRPr="001078CF" w:rsidRDefault="0028145B" w:rsidP="009D0D3E">
            <w:pPr>
              <w:spacing w:line="276" w:lineRule="auto"/>
              <w:rPr>
                <w:szCs w:val="21"/>
                <w:u w:val="dotted"/>
              </w:rPr>
            </w:pPr>
          </w:p>
        </w:tc>
      </w:tr>
    </w:tbl>
    <w:p w14:paraId="5764D231" w14:textId="77777777" w:rsidR="002A11F9" w:rsidRDefault="002A11F9" w:rsidP="0028145B">
      <w:pPr>
        <w:spacing w:line="276" w:lineRule="auto"/>
      </w:pPr>
    </w:p>
    <w:p w14:paraId="47242A15" w14:textId="51E0974A" w:rsidR="00B37C9B" w:rsidRPr="00417594" w:rsidRDefault="00237A88" w:rsidP="0028145B">
      <w:pPr>
        <w:spacing w:line="276" w:lineRule="auto"/>
        <w:rPr>
          <w:sz w:val="24"/>
          <w:szCs w:val="28"/>
        </w:rPr>
      </w:pPr>
      <w:r w:rsidRPr="00417594">
        <w:rPr>
          <w:rFonts w:hint="eastAsia"/>
        </w:rPr>
        <w:t xml:space="preserve">　</w:t>
      </w:r>
      <w:r w:rsidR="00F96EEB" w:rsidRPr="00417594">
        <w:rPr>
          <w:rFonts w:hint="eastAsia"/>
          <w:sz w:val="24"/>
          <w:szCs w:val="28"/>
        </w:rPr>
        <w:t>学習成績の状況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268"/>
        <w:gridCol w:w="2744"/>
        <w:gridCol w:w="2218"/>
      </w:tblGrid>
      <w:tr w:rsidR="00417594" w:rsidRPr="00417594" w14:paraId="541EC4EF" w14:textId="77777777" w:rsidTr="0042433A">
        <w:tc>
          <w:tcPr>
            <w:tcW w:w="2551" w:type="dxa"/>
            <w:vMerge w:val="restart"/>
            <w:vAlign w:val="center"/>
          </w:tcPr>
          <w:p w14:paraId="021A9C39" w14:textId="48509E06" w:rsidR="003F5E2A" w:rsidRPr="00417594" w:rsidRDefault="003F5E2A" w:rsidP="00DC764E">
            <w:pPr>
              <w:pStyle w:val="a5"/>
              <w:spacing w:line="360" w:lineRule="auto"/>
              <w:ind w:right="210"/>
              <w:jc w:val="center"/>
            </w:pPr>
            <w:r w:rsidRPr="00417594">
              <w:rPr>
                <w:rFonts w:hint="eastAsia"/>
              </w:rPr>
              <w:t>全体の</w:t>
            </w:r>
            <w:r w:rsidR="00F96EEB" w:rsidRPr="00417594">
              <w:rPr>
                <w:rFonts w:hint="eastAsia"/>
              </w:rPr>
              <w:t>学習成績の</w:t>
            </w:r>
            <w:r w:rsidR="007A1A8A">
              <w:rPr>
                <w:rFonts w:hint="eastAsia"/>
              </w:rPr>
              <w:t>状</w:t>
            </w:r>
            <w:r w:rsidR="00F96EEB" w:rsidRPr="00417594">
              <w:rPr>
                <w:rFonts w:hint="eastAsia"/>
              </w:rPr>
              <w:t>況</w:t>
            </w:r>
          </w:p>
        </w:tc>
        <w:tc>
          <w:tcPr>
            <w:tcW w:w="2268" w:type="dxa"/>
            <w:vMerge w:val="restart"/>
            <w:vAlign w:val="center"/>
          </w:tcPr>
          <w:p w14:paraId="78F25E14" w14:textId="49B00E1F" w:rsidR="003F5E2A" w:rsidRPr="00417594" w:rsidRDefault="003F5E2A" w:rsidP="00DC764E">
            <w:pPr>
              <w:pStyle w:val="a5"/>
              <w:spacing w:line="360" w:lineRule="auto"/>
              <w:ind w:right="210"/>
              <w:jc w:val="center"/>
            </w:pPr>
          </w:p>
        </w:tc>
        <w:tc>
          <w:tcPr>
            <w:tcW w:w="2744" w:type="dxa"/>
            <w:vAlign w:val="center"/>
          </w:tcPr>
          <w:p w14:paraId="631C98FF" w14:textId="0DA8BBEB" w:rsidR="003F5E2A" w:rsidRPr="00417594" w:rsidRDefault="003F5E2A" w:rsidP="00DC764E">
            <w:pPr>
              <w:pStyle w:val="a5"/>
              <w:spacing w:line="360" w:lineRule="auto"/>
              <w:ind w:right="210"/>
              <w:jc w:val="center"/>
            </w:pPr>
            <w:r w:rsidRPr="00417594">
              <w:rPr>
                <w:rFonts w:hint="eastAsia"/>
              </w:rPr>
              <w:t>英語の</w:t>
            </w:r>
            <w:r w:rsidR="00F96EEB" w:rsidRPr="00417594">
              <w:rPr>
                <w:rFonts w:hint="eastAsia"/>
              </w:rPr>
              <w:t>学習成績の状況</w:t>
            </w:r>
          </w:p>
        </w:tc>
        <w:tc>
          <w:tcPr>
            <w:tcW w:w="2218" w:type="dxa"/>
            <w:vAlign w:val="center"/>
          </w:tcPr>
          <w:p w14:paraId="05100F11" w14:textId="4DDAEF56" w:rsidR="003F5E2A" w:rsidRPr="00417594" w:rsidRDefault="003F5E2A" w:rsidP="00DC764E">
            <w:pPr>
              <w:pStyle w:val="a5"/>
              <w:spacing w:line="360" w:lineRule="auto"/>
              <w:ind w:right="210"/>
              <w:jc w:val="center"/>
            </w:pPr>
          </w:p>
        </w:tc>
      </w:tr>
      <w:tr w:rsidR="00417594" w:rsidRPr="00417594" w14:paraId="2EBAA257" w14:textId="77777777" w:rsidTr="0042433A">
        <w:tc>
          <w:tcPr>
            <w:tcW w:w="2551" w:type="dxa"/>
            <w:vMerge/>
          </w:tcPr>
          <w:p w14:paraId="494D1494" w14:textId="77777777" w:rsidR="003F5E2A" w:rsidRPr="00417594" w:rsidRDefault="003F5E2A" w:rsidP="00DC764E">
            <w:pPr>
              <w:pStyle w:val="a5"/>
              <w:spacing w:line="360" w:lineRule="auto"/>
              <w:ind w:right="210"/>
              <w:jc w:val="left"/>
            </w:pPr>
          </w:p>
        </w:tc>
        <w:tc>
          <w:tcPr>
            <w:tcW w:w="2268" w:type="dxa"/>
            <w:vMerge/>
          </w:tcPr>
          <w:p w14:paraId="3B75E2C9" w14:textId="6386E6B2" w:rsidR="003F5E2A" w:rsidRPr="00417594" w:rsidRDefault="003F5E2A" w:rsidP="00DC764E">
            <w:pPr>
              <w:pStyle w:val="a5"/>
              <w:spacing w:line="360" w:lineRule="auto"/>
              <w:ind w:right="210"/>
              <w:jc w:val="left"/>
            </w:pPr>
          </w:p>
        </w:tc>
        <w:tc>
          <w:tcPr>
            <w:tcW w:w="2744" w:type="dxa"/>
            <w:vAlign w:val="center"/>
          </w:tcPr>
          <w:p w14:paraId="5C3C7CAD" w14:textId="40AA0F1E" w:rsidR="003F5E2A" w:rsidRPr="00417594" w:rsidRDefault="003F5E2A" w:rsidP="00DC764E">
            <w:pPr>
              <w:pStyle w:val="a5"/>
              <w:spacing w:line="360" w:lineRule="auto"/>
              <w:ind w:right="210"/>
              <w:jc w:val="center"/>
            </w:pPr>
            <w:r w:rsidRPr="00417594">
              <w:rPr>
                <w:rFonts w:hint="eastAsia"/>
              </w:rPr>
              <w:t>数学の</w:t>
            </w:r>
            <w:r w:rsidR="00F96EEB" w:rsidRPr="00417594">
              <w:rPr>
                <w:rFonts w:hint="eastAsia"/>
              </w:rPr>
              <w:t>学習成績の状況</w:t>
            </w:r>
          </w:p>
        </w:tc>
        <w:tc>
          <w:tcPr>
            <w:tcW w:w="2218" w:type="dxa"/>
            <w:vAlign w:val="center"/>
          </w:tcPr>
          <w:p w14:paraId="348A0A51" w14:textId="036BDE51" w:rsidR="003F5E2A" w:rsidRPr="00417594" w:rsidRDefault="003F5E2A" w:rsidP="00DC764E">
            <w:pPr>
              <w:pStyle w:val="a5"/>
              <w:spacing w:line="360" w:lineRule="auto"/>
              <w:ind w:right="210"/>
              <w:jc w:val="center"/>
            </w:pPr>
          </w:p>
        </w:tc>
      </w:tr>
    </w:tbl>
    <w:p w14:paraId="3D4D453D" w14:textId="3D3BEC11" w:rsidR="004D0A5E" w:rsidRPr="004D0A5E" w:rsidRDefault="00237A88" w:rsidP="00362EF0">
      <w:pPr>
        <w:pStyle w:val="a5"/>
        <w:ind w:right="210"/>
        <w:jc w:val="left"/>
      </w:pPr>
      <w:r w:rsidRPr="00417594"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</w:rPr>
        <w:t xml:space="preserve">　　　　　　　　　　（裏面）</w:t>
      </w:r>
    </w:p>
    <w:sectPr w:rsidR="004D0A5E" w:rsidRPr="004D0A5E" w:rsidSect="00C01806">
      <w:pgSz w:w="11906" w:h="16838"/>
      <w:pgMar w:top="720" w:right="720" w:bottom="567" w:left="7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A4"/>
    <w:rsid w:val="001078CF"/>
    <w:rsid w:val="001621FE"/>
    <w:rsid w:val="001B3AC8"/>
    <w:rsid w:val="00237A88"/>
    <w:rsid w:val="0028145B"/>
    <w:rsid w:val="002A11F9"/>
    <w:rsid w:val="002D16B1"/>
    <w:rsid w:val="00362EF0"/>
    <w:rsid w:val="003F5E2A"/>
    <w:rsid w:val="00417594"/>
    <w:rsid w:val="0042433A"/>
    <w:rsid w:val="00445A5E"/>
    <w:rsid w:val="00486252"/>
    <w:rsid w:val="004C5F93"/>
    <w:rsid w:val="004D0A5E"/>
    <w:rsid w:val="005C00A8"/>
    <w:rsid w:val="005E5CF0"/>
    <w:rsid w:val="00636318"/>
    <w:rsid w:val="006C1528"/>
    <w:rsid w:val="00774282"/>
    <w:rsid w:val="00783FE7"/>
    <w:rsid w:val="007A1A8A"/>
    <w:rsid w:val="007F1239"/>
    <w:rsid w:val="00850F61"/>
    <w:rsid w:val="008779B7"/>
    <w:rsid w:val="008A4F96"/>
    <w:rsid w:val="008F0429"/>
    <w:rsid w:val="009E1075"/>
    <w:rsid w:val="00A172AB"/>
    <w:rsid w:val="00A648A7"/>
    <w:rsid w:val="00AA401A"/>
    <w:rsid w:val="00B37C9B"/>
    <w:rsid w:val="00B96B3E"/>
    <w:rsid w:val="00BD3520"/>
    <w:rsid w:val="00C01806"/>
    <w:rsid w:val="00C07604"/>
    <w:rsid w:val="00C45434"/>
    <w:rsid w:val="00C7592C"/>
    <w:rsid w:val="00C7652D"/>
    <w:rsid w:val="00D17CA8"/>
    <w:rsid w:val="00D63A92"/>
    <w:rsid w:val="00DC3DCF"/>
    <w:rsid w:val="00DC764E"/>
    <w:rsid w:val="00DE5F6C"/>
    <w:rsid w:val="00DF443F"/>
    <w:rsid w:val="00E02C3D"/>
    <w:rsid w:val="00E22DC8"/>
    <w:rsid w:val="00F42EBB"/>
    <w:rsid w:val="00F96EEB"/>
    <w:rsid w:val="00FD4801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1632B"/>
  <w15:chartTrackingRefBased/>
  <w15:docId w15:val="{CFFBA5C9-C6FC-434A-A556-52F6FDA7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0A5E"/>
    <w:pPr>
      <w:jc w:val="center"/>
    </w:pPr>
  </w:style>
  <w:style w:type="character" w:customStyle="1" w:styleId="a4">
    <w:name w:val="記 (文字)"/>
    <w:basedOn w:val="a0"/>
    <w:link w:val="a3"/>
    <w:uiPriority w:val="99"/>
    <w:rsid w:val="004D0A5E"/>
  </w:style>
  <w:style w:type="paragraph" w:styleId="a5">
    <w:name w:val="Closing"/>
    <w:basedOn w:val="a"/>
    <w:link w:val="a6"/>
    <w:uiPriority w:val="99"/>
    <w:unhideWhenUsed/>
    <w:rsid w:val="004D0A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0A5E"/>
  </w:style>
  <w:style w:type="table" w:styleId="a7">
    <w:name w:val="Table Grid"/>
    <w:basedOn w:val="a1"/>
    <w:uiPriority w:val="39"/>
    <w:rsid w:val="004D0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5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6BC42-0EF6-49C7-A2E5-C3FC37AE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学生課</dc:creator>
  <cp:keywords/>
  <dc:description/>
  <cp:lastModifiedBy>tanaka</cp:lastModifiedBy>
  <cp:revision>5</cp:revision>
  <cp:lastPrinted>2020-08-24T11:23:00Z</cp:lastPrinted>
  <dcterms:created xsi:type="dcterms:W3CDTF">2020-08-24T11:27:00Z</dcterms:created>
  <dcterms:modified xsi:type="dcterms:W3CDTF">2023-07-03T09:39:00Z</dcterms:modified>
</cp:coreProperties>
</file>