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AAEF" w14:textId="4F805442" w:rsidR="003568D5" w:rsidRDefault="003D4975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910337" wp14:editId="6A9DADC8">
                <wp:simplePos x="0" y="0"/>
                <wp:positionH relativeFrom="margin">
                  <wp:posOffset>-918210</wp:posOffset>
                </wp:positionH>
                <wp:positionV relativeFrom="paragraph">
                  <wp:posOffset>6350</wp:posOffset>
                </wp:positionV>
                <wp:extent cx="7324725" cy="400050"/>
                <wp:effectExtent l="0" t="0" r="0" b="0"/>
                <wp:wrapNone/>
                <wp:docPr id="3" name="テキスト ボックス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012CC3" w14:textId="4A3C43C8" w:rsidR="003568D5" w:rsidRPr="0013494F" w:rsidRDefault="003568D5" w:rsidP="003D497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「</w:t>
                            </w:r>
                            <w:r w:rsidR="003D4975" w:rsidRPr="003D497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巨大な炭素貯蔵庫である泥炭湿原の重要性</w:t>
                            </w: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」　202</w:t>
                            </w:r>
                            <w:r w:rsidR="00234942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年(令和</w:t>
                            </w:r>
                            <w:r w:rsidR="00234942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７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年</w:t>
                            </w: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  <w:r w:rsidR="0013494F"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900547"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DA6E65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234942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木</w:t>
                            </w: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15:</w:t>
                            </w:r>
                            <w:r w:rsidR="00DA6E65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0～</w:t>
                            </w:r>
                          </w:p>
                        </w:txbxContent>
                      </wps:txbx>
                      <wps:bodyPr wrap="square" tIns="0" bIns="0" rtlCol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10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-72.3pt;margin-top:.5pt;width:576.7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" filled="f" stroked="f">
                <v:textbox style="mso-fit-shape-to-text:t" inset=",0,,0">
                  <w:txbxContent>
                    <w:p w14:paraId="69012CC3" w14:textId="4A3C43C8" w:rsidR="003568D5" w:rsidRPr="0013494F" w:rsidRDefault="003568D5" w:rsidP="003D497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「</w:t>
                      </w:r>
                      <w:r w:rsidR="003D4975" w:rsidRPr="003D497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巨大な炭素貯蔵庫である泥炭湿原の重要性</w:t>
                      </w: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」　202</w:t>
                      </w:r>
                      <w:r w:rsidR="00234942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5</w:t>
                      </w: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年(令和</w:t>
                      </w:r>
                      <w:r w:rsidR="00234942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７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年</w:t>
                      </w: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  <w:r w:rsidR="0013494F"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900547"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DA6E65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</w:t>
                      </w: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234942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木</w:t>
                      </w: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)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15:</w:t>
                      </w:r>
                      <w:r w:rsidR="00DA6E65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0～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2BD4"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D2A0E" wp14:editId="1968712C">
                <wp:simplePos x="0" y="0"/>
                <wp:positionH relativeFrom="margin">
                  <wp:posOffset>-641985</wp:posOffset>
                </wp:positionH>
                <wp:positionV relativeFrom="paragraph">
                  <wp:posOffset>-679450</wp:posOffset>
                </wp:positionV>
                <wp:extent cx="6686550" cy="683260"/>
                <wp:effectExtent l="0" t="0" r="0" b="2540"/>
                <wp:wrapNone/>
                <wp:docPr id="36" name="テキスト ボックス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25E416-8C70-41C7-9969-F0826BE6D8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683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C6668F" w14:textId="093A1062" w:rsidR="00EE4C03" w:rsidRPr="0013494F" w:rsidRDefault="003568D5" w:rsidP="009C4D9A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令和</w:t>
                            </w:r>
                            <w:r w:rsidR="00234942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６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年度</w:t>
                            </w:r>
                            <w:r w:rsid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3494F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釧路公立大学地域経済セミナー</w:t>
                            </w:r>
                            <w:r w:rsidR="007071D9"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E4C03" w:rsidRPr="0013494F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D2A0E" id="_x0000_s1027" type="#_x0000_t202" style="position:absolute;left:0;text-align:left;margin-left:-50.55pt;margin-top:-53.5pt;width:526.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" fillcolor="black [3213]" stroked="f">
                <v:textbox inset=",0,,0">
                  <w:txbxContent>
                    <w:p w14:paraId="2BC6668F" w14:textId="093A1062" w:rsidR="00EE4C03" w:rsidRPr="0013494F" w:rsidRDefault="003568D5" w:rsidP="009C4D9A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令和</w:t>
                      </w:r>
                      <w:r w:rsidR="00234942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６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年度</w:t>
                      </w:r>
                      <w:r w:rsid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Pr="0013494F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釧路公立大学地域経済セミナー</w:t>
                      </w:r>
                      <w:r w:rsidR="007071D9"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EE4C03" w:rsidRPr="0013494F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EBB76" w14:textId="383BF84E" w:rsidR="003568D5" w:rsidRDefault="001A2BD4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04E18" wp14:editId="7F564A5C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6696075" cy="266700"/>
                <wp:effectExtent l="0" t="0" r="9525" b="0"/>
                <wp:wrapNone/>
                <wp:docPr id="4" name="テキスト ボックス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66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txbx>
                        <w:txbxContent>
                          <w:p w14:paraId="17D080B1" w14:textId="5FA622C9" w:rsidR="003568D5" w:rsidRPr="00DF32D6" w:rsidRDefault="003568D5" w:rsidP="00DF32D6">
                            <w:pPr>
                              <w:pStyle w:val="Web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1"/>
                                <w:szCs w:val="30"/>
                              </w:rPr>
                            </w:pPr>
                            <w:r w:rsidRPr="00DF32D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釧路公立大学地域経済研究センター　宛　</w:t>
                            </w:r>
                            <w:r w:rsidR="00DF32D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　</w:t>
                            </w:r>
                            <w:r w:rsidRPr="00DF32D6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FAX 0154-37-5376　</w:t>
                            </w:r>
                            <w:r w:rsidR="00DF32D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　</w:t>
                            </w:r>
                            <w:r w:rsidRPr="00DF32D6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>E-mail：r-center@kushiro-pu.ac.jp</w:t>
                            </w:r>
                          </w:p>
                        </w:txbxContent>
                      </wps:txbx>
                      <wps:bodyPr wrap="square" t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4E18" id="_x0000_s1028" type="#_x0000_t202" style="position:absolute;left:0;text-align:left;margin-left:0;margin-top:18.5pt;width:527.25pt;height:21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" fillcolor="#5a5a5a [2109]" stroked="f">
                <v:textbox inset=",0,,0">
                  <w:txbxContent>
                    <w:p w14:paraId="17D080B1" w14:textId="5FA622C9" w:rsidR="003568D5" w:rsidRPr="00DF32D6" w:rsidRDefault="003568D5" w:rsidP="00DF32D6">
                      <w:pPr>
                        <w:pStyle w:val="Web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1"/>
                          <w:szCs w:val="30"/>
                        </w:rPr>
                      </w:pPr>
                      <w:r w:rsidRPr="00DF32D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釧路公立大学地域経済研究センター　宛　</w:t>
                      </w:r>
                      <w:r w:rsidR="00DF32D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　</w:t>
                      </w:r>
                      <w:r w:rsidRPr="00DF32D6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FAX 0154-37-5376　</w:t>
                      </w:r>
                      <w:r w:rsidR="00DF32D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　</w:t>
                      </w:r>
                      <w:r w:rsidRPr="00DF32D6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>E-mail：r-center@kushiro-pu.ac.jp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AABE9" w14:textId="1E6B1B3A" w:rsidR="003568D5" w:rsidRDefault="001A2BD4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B0133" wp14:editId="0E0038F2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6848475" cy="447675"/>
                <wp:effectExtent l="0" t="0" r="0" b="0"/>
                <wp:wrapNone/>
                <wp:docPr id="1" name="テキスト ボックス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FCA55D" w14:textId="7359982E" w:rsidR="00EE4C03" w:rsidRPr="00D56E8C" w:rsidRDefault="00EE4C03" w:rsidP="00EE4C0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■参加</w:t>
                            </w:r>
                            <w:r w:rsidR="003568D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希望</w:t>
                            </w:r>
                            <w:r w:rsidR="003568D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される方について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B0133" id="_x0000_s1029" type="#_x0000_t202" style="position:absolute;left:0;text-align:left;margin-left:0;margin-top:18.5pt;width:539.25pt;height:35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" filled="f" stroked="f">
                <v:textbox inset=",0,,0">
                  <w:txbxContent>
                    <w:p w14:paraId="68FCA55D" w14:textId="7359982E" w:rsidR="00EE4C03" w:rsidRPr="00D56E8C" w:rsidRDefault="00EE4C03" w:rsidP="00EE4C03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</w:rPr>
                      </w:pP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■参加</w:t>
                      </w:r>
                      <w:r w:rsidR="003568D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を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希望</w:t>
                      </w:r>
                      <w:r w:rsidR="003568D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される方について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93E3F" w14:textId="4C37F136" w:rsidR="00D56E8C" w:rsidRDefault="00D56E8C">
      <w:pPr>
        <w:rPr>
          <w:rFonts w:ascii="Meiryo UI" w:eastAsia="Meiryo UI" w:hAnsi="Meiryo UI"/>
        </w:rPr>
      </w:pPr>
    </w:p>
    <w:p w14:paraId="4A13F350" w14:textId="77777777" w:rsidR="001A2BD4" w:rsidRDefault="001A2BD4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D56E8C" w:rsidRPr="00EE4C03" w14:paraId="3EB47CB6" w14:textId="77777777" w:rsidTr="008A2CAD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0BD4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BA073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8D88758" w14:textId="77777777" w:rsidTr="008A2CAD">
        <w:trPr>
          <w:trHeight w:val="3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BE2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D47C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4E794FEA" w14:textId="77777777" w:rsidTr="008A2CAD">
        <w:trPr>
          <w:trHeight w:val="1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D2F2E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97ED59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27CE3BB6" w14:textId="77777777" w:rsidTr="008A2CAD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FBA30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9B69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3A467B72" w14:textId="77777777" w:rsidTr="008A2CAD">
        <w:trPr>
          <w:trHeight w:val="1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D576D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3C885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5E397BD6" w14:textId="77777777" w:rsidTr="008A2CAD">
        <w:trPr>
          <w:trHeight w:val="1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A8D2C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0692C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1F90667" w14:textId="77777777" w:rsidTr="008A2CAD">
        <w:trPr>
          <w:trHeight w:val="4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0ACB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EB88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3C95FB38" w14:textId="24DDC63F" w:rsidR="00D56E8C" w:rsidRPr="00D56E8C" w:rsidRDefault="00D56E8C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596D68" w:rsidRPr="00EE4C03" w14:paraId="34FB7386" w14:textId="77777777" w:rsidTr="008A2CAD">
        <w:trPr>
          <w:trHeight w:val="315"/>
        </w:trPr>
        <w:tc>
          <w:tcPr>
            <w:tcW w:w="41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8A32D2" w14:textId="097E9F02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C9EF9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3FE1F38" w14:textId="77777777" w:rsidTr="008A2CAD">
        <w:trPr>
          <w:trHeight w:val="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8BB6F2" w14:textId="2447F05E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F61E87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2600844E" w14:textId="77777777" w:rsidTr="008A2CAD">
        <w:trPr>
          <w:trHeight w:val="1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0A30C" w14:textId="649B614A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BFF5D" w14:textId="2FC5D7FD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165C4D6" w14:textId="77777777" w:rsidTr="008A2CAD">
        <w:trPr>
          <w:trHeight w:val="1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05F00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A98BD2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65E177BB" w14:textId="77777777" w:rsidTr="008A2CAD">
        <w:trPr>
          <w:trHeight w:val="2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D45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AE46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1ECAD9E1" w14:textId="77777777" w:rsidTr="008A2CAD">
        <w:trPr>
          <w:trHeight w:val="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BB2CE8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B6904E" w14:textId="665FDDFC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4C7C65AB" w14:textId="77777777" w:rsidTr="008A2CAD">
        <w:trPr>
          <w:trHeight w:val="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54289" w14:textId="3D8B2658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66BA5" w14:textId="118D0936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703ECA7E" w14:textId="6B0B1728" w:rsidR="00EE4C03" w:rsidRPr="009C4D9A" w:rsidRDefault="00BA052C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FF158" wp14:editId="0081B395">
                <wp:simplePos x="0" y="0"/>
                <wp:positionH relativeFrom="margin">
                  <wp:posOffset>-651510</wp:posOffset>
                </wp:positionH>
                <wp:positionV relativeFrom="paragraph">
                  <wp:posOffset>191135</wp:posOffset>
                </wp:positionV>
                <wp:extent cx="6679240" cy="2209800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240" cy="2209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C833F" w14:textId="33B8D4BA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&lt;個人情報の取扱いについて&gt;</w:t>
                            </w:r>
                          </w:p>
                          <w:p w14:paraId="6BC8D1D7" w14:textId="1352719C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1．ご記入いただいた個人情報は、参加者名簿の作成、参加者への連絡のために利用するほか、地域経済研究センター主催・共催・後援の</w:t>
                            </w:r>
                          </w:p>
                          <w:p w14:paraId="122717F9" w14:textId="77777777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フォーラム・セミナー等のご案内に利用させていただきます。</w:t>
                            </w:r>
                          </w:p>
                          <w:p w14:paraId="00CF7078" w14:textId="77777777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2．参加者の同意がある場合又は法令に基づく場合を除き、取得した個人情報を第三者に提供いたしません。但し、講師の方から要望があった</w:t>
                            </w:r>
                          </w:p>
                          <w:p w14:paraId="2042B890" w14:textId="6F6B4213" w:rsidR="0088607E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場合には、参加者のリストを提供する場合があります。</w:t>
                            </w:r>
                          </w:p>
                          <w:p w14:paraId="00D2C09A" w14:textId="77777777" w:rsidR="00DA6E65" w:rsidRPr="00BA052C" w:rsidRDefault="00DA6E65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7BB2B81E" w14:textId="2085B25C" w:rsidR="0088607E" w:rsidRPr="00BA052C" w:rsidRDefault="0088607E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＜</w:t>
                            </w:r>
                            <w:r w:rsidR="00DA6E65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その他</w:t>
                            </w:r>
                            <w:r w:rsidRPr="00BA052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77703E9" w14:textId="2E578A8E" w:rsidR="0088607E" w:rsidRPr="00BA052C" w:rsidRDefault="0088607E" w:rsidP="00DA6E65">
                            <w:pPr>
                              <w:pStyle w:val="Web"/>
                              <w:spacing w:before="0" w:beforeAutospacing="0" w:after="0" w:afterAutospacing="0"/>
                              <w:ind w:left="270" w:hangingChars="150" w:hanging="27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1．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延期や中止、オンライン開催への切替を行う場合があります。</w:t>
                            </w:r>
                            <w:r w:rsid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開催形態に変更が生じた場合は別途ご連絡します。</w:t>
                            </w:r>
                            <w:r w:rsid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F158" id="テキスト ボックス 6" o:spid="_x0000_s1030" type="#_x0000_t202" style="position:absolute;left:0;text-align:left;margin-left:-51.3pt;margin-top:15.05pt;width:525.9pt;height:17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" fillcolor="#5a5a5a [2109]" stroked="f" strokeweight=".5pt">
                <v:textbox>
                  <w:txbxContent>
                    <w:p w14:paraId="149C833F" w14:textId="33B8D4BA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b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b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&lt;個人情報の取扱いについて&gt;</w:t>
                      </w:r>
                    </w:p>
                    <w:p w14:paraId="6BC8D1D7" w14:textId="1352719C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1．ご記入いただいた個人情報は、参加者名簿の作成、参加者への連絡のために利用するほか、地域経済研究センター主催・共催・後援の</w:t>
                      </w:r>
                    </w:p>
                    <w:p w14:paraId="122717F9" w14:textId="77777777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フォーラム・セミナー等のご案内に利用させていただきます。</w:t>
                      </w:r>
                    </w:p>
                    <w:p w14:paraId="00CF7078" w14:textId="77777777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2．参加者の同意がある場合又は法令に基づく場合を除き、取得した個人情報を第三者に提供いたしません。但し、講師の方から要望があった</w:t>
                      </w:r>
                    </w:p>
                    <w:p w14:paraId="2042B890" w14:textId="6F6B4213" w:rsidR="0088607E" w:rsidRDefault="0088607E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場合には、参加者のリストを提供する場合があります。</w:t>
                      </w:r>
                    </w:p>
                    <w:p w14:paraId="00D2C09A" w14:textId="77777777" w:rsidR="00DA6E65" w:rsidRPr="00BA052C" w:rsidRDefault="00DA6E65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</w:p>
                    <w:p w14:paraId="7BB2B81E" w14:textId="2085B25C" w:rsidR="0088607E" w:rsidRPr="00BA052C" w:rsidRDefault="0088607E">
                      <w:pPr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＜</w:t>
                      </w:r>
                      <w:r w:rsidR="00DA6E65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その他</w:t>
                      </w:r>
                      <w:r w:rsidRPr="00BA052C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＞</w:t>
                      </w:r>
                    </w:p>
                    <w:p w14:paraId="077703E9" w14:textId="2E578A8E" w:rsidR="0088607E" w:rsidRPr="00BA052C" w:rsidRDefault="0088607E" w:rsidP="00DA6E65">
                      <w:pPr>
                        <w:pStyle w:val="Web"/>
                        <w:spacing w:before="0" w:beforeAutospacing="0" w:after="0" w:afterAutospacing="0"/>
                        <w:ind w:left="270" w:hangingChars="150" w:hanging="27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1．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延期や中止、オンライン開催への切替を行う場合があります。</w:t>
                      </w:r>
                      <w:r w:rsid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（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開催形態に変更が生じた場合は別途ご連絡します。</w:t>
                      </w:r>
                      <w:r w:rsid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F92D2" w14:textId="4356220E" w:rsidR="000A717C" w:rsidRPr="00EE4C03" w:rsidRDefault="00EE4C03" w:rsidP="00EE4C03">
      <w:pPr>
        <w:tabs>
          <w:tab w:val="left" w:pos="1110"/>
        </w:tabs>
        <w:rPr>
          <w:rFonts w:ascii="Meiryo UI" w:eastAsia="Meiryo UI" w:hAnsi="Meiryo UI"/>
        </w:rPr>
      </w:pPr>
      <w:r w:rsidRPr="00EE4C03">
        <w:rPr>
          <w:rFonts w:ascii="Meiryo UI" w:eastAsia="Meiryo UI" w:hAnsi="Meiryo UI"/>
        </w:rPr>
        <w:tab/>
      </w:r>
    </w:p>
    <w:sectPr w:rsidR="000A717C" w:rsidRPr="00EE4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9AA0A" w14:textId="77777777" w:rsidR="00CD35DE" w:rsidRDefault="00CD35DE" w:rsidP="00EE4C03">
      <w:r>
        <w:separator/>
      </w:r>
    </w:p>
  </w:endnote>
  <w:endnote w:type="continuationSeparator" w:id="0">
    <w:p w14:paraId="0C3F4C85" w14:textId="77777777" w:rsidR="00CD35DE" w:rsidRDefault="00CD35DE" w:rsidP="00EE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511B" w14:textId="77777777" w:rsidR="00CD35DE" w:rsidRDefault="00CD35DE" w:rsidP="00EE4C03">
      <w:r>
        <w:separator/>
      </w:r>
    </w:p>
  </w:footnote>
  <w:footnote w:type="continuationSeparator" w:id="0">
    <w:p w14:paraId="0FB7A56C" w14:textId="77777777" w:rsidR="00CD35DE" w:rsidRDefault="00CD35DE" w:rsidP="00EE4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CE"/>
    <w:rsid w:val="000A717C"/>
    <w:rsid w:val="0013494F"/>
    <w:rsid w:val="001742E6"/>
    <w:rsid w:val="001A2BD4"/>
    <w:rsid w:val="001A5286"/>
    <w:rsid w:val="00234942"/>
    <w:rsid w:val="002659A1"/>
    <w:rsid w:val="003568D5"/>
    <w:rsid w:val="003D4975"/>
    <w:rsid w:val="00410F1E"/>
    <w:rsid w:val="00420846"/>
    <w:rsid w:val="00440B00"/>
    <w:rsid w:val="00541E0F"/>
    <w:rsid w:val="00596D68"/>
    <w:rsid w:val="00601F48"/>
    <w:rsid w:val="006F24FF"/>
    <w:rsid w:val="007071D9"/>
    <w:rsid w:val="00742FD7"/>
    <w:rsid w:val="007E5B39"/>
    <w:rsid w:val="0088607E"/>
    <w:rsid w:val="008A2CAD"/>
    <w:rsid w:val="00900547"/>
    <w:rsid w:val="00976E8B"/>
    <w:rsid w:val="009C4D9A"/>
    <w:rsid w:val="00A136EA"/>
    <w:rsid w:val="00B566AC"/>
    <w:rsid w:val="00BA052C"/>
    <w:rsid w:val="00BF4DCE"/>
    <w:rsid w:val="00C121B3"/>
    <w:rsid w:val="00CD35DE"/>
    <w:rsid w:val="00D56E8C"/>
    <w:rsid w:val="00D578BA"/>
    <w:rsid w:val="00D90F81"/>
    <w:rsid w:val="00DA6E65"/>
    <w:rsid w:val="00DF32D6"/>
    <w:rsid w:val="00EE4C03"/>
    <w:rsid w:val="00FC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11479F"/>
  <w15:chartTrackingRefBased/>
  <w15:docId w15:val="{BC72A8B0-D34A-492E-94A0-9FDF164F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C03"/>
  </w:style>
  <w:style w:type="paragraph" w:styleId="a5">
    <w:name w:val="footer"/>
    <w:basedOn w:val="a"/>
    <w:link w:val="a6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C03"/>
  </w:style>
  <w:style w:type="paragraph" w:styleId="Web">
    <w:name w:val="Normal (Web)"/>
    <w:basedOn w:val="a"/>
    <w:uiPriority w:val="99"/>
    <w:unhideWhenUsed/>
    <w:rsid w:val="00EE4C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EE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ED245-00B6-46D4-8CC5-5F5EB427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洋介</dc:creator>
  <cp:keywords/>
  <dc:description/>
  <cp:lastModifiedBy>前岡 完治</cp:lastModifiedBy>
  <cp:revision>3</cp:revision>
  <cp:lastPrinted>2022-10-04T05:32:00Z</cp:lastPrinted>
  <dcterms:created xsi:type="dcterms:W3CDTF">2024-12-24T01:04:00Z</dcterms:created>
  <dcterms:modified xsi:type="dcterms:W3CDTF">2025-01-10T00:41:00Z</dcterms:modified>
</cp:coreProperties>
</file>