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5AAEF" w14:textId="4DC92B5A" w:rsidR="003568D5" w:rsidRDefault="001A2BD4">
      <w:pPr>
        <w:rPr>
          <w:rFonts w:ascii="Meiryo UI" w:eastAsia="Meiryo UI" w:hAnsi="Meiryo UI"/>
        </w:rPr>
      </w:pPr>
      <w:r w:rsidRPr="00EE4C0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D2A0E" wp14:editId="327CAF03">
                <wp:simplePos x="0" y="0"/>
                <wp:positionH relativeFrom="margin">
                  <wp:posOffset>-641985</wp:posOffset>
                </wp:positionH>
                <wp:positionV relativeFrom="paragraph">
                  <wp:posOffset>-679450</wp:posOffset>
                </wp:positionV>
                <wp:extent cx="6686550" cy="683260"/>
                <wp:effectExtent l="0" t="0" r="0" b="2540"/>
                <wp:wrapNone/>
                <wp:docPr id="36" name="テキスト ボックス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25E416-8C70-41C7-9969-F0826BE6D83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6832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BC6668F" w14:textId="282AFEDF" w:rsidR="00EE4C03" w:rsidRPr="00D56E8C" w:rsidRDefault="003568D5" w:rsidP="009C4D9A">
                            <w:pPr>
                              <w:pStyle w:val="Web"/>
                              <w:spacing w:before="0" w:beforeAutospacing="0" w:after="0" w:afterAutospacing="0" w:line="360" w:lineRule="auto"/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  <w:sz w:val="28"/>
                              </w:rPr>
                            </w:pPr>
                            <w:r w:rsidRPr="003568D5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4"/>
                                <w:szCs w:val="40"/>
                              </w:rPr>
                              <w:t>令和</w:t>
                            </w:r>
                            <w:bookmarkStart w:id="0" w:name="_GoBack"/>
                            <w:bookmarkEnd w:id="0"/>
                            <w:r w:rsidR="00900547"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4"/>
                                <w:szCs w:val="40"/>
                              </w:rPr>
                              <w:t>4</w:t>
                            </w:r>
                            <w:r w:rsidRPr="003568D5"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44"/>
                                <w:szCs w:val="40"/>
                              </w:rPr>
                              <w:t>年度釧路公立大学地域経済セミナー</w:t>
                            </w:r>
                            <w:r w:rsidR="007071D9" w:rsidRPr="00D56E8C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4"/>
                                <w:szCs w:val="40"/>
                              </w:rPr>
                              <w:t xml:space="preserve"> </w:t>
                            </w:r>
                            <w:r w:rsidR="00EE4C03" w:rsidRPr="00D56E8C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4"/>
                                <w:szCs w:val="40"/>
                              </w:rPr>
                              <w:t>申込書</w:t>
                            </w:r>
                          </w:p>
                        </w:txbxContent>
                      </wps:txbx>
                      <wps:bodyPr wrap="square" t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D2A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26" type="#_x0000_t202" style="position:absolute;left:0;text-align:left;margin-left:-50.55pt;margin-top:-53.5pt;width:526.5pt;height:53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J3HYAIAAGkEAAAOAAAAZHJzL2Uyb0RvYy54bWysVEtu2zAQ3RfoHQjuZcmSTMtG5CD+qAhQ&#10;tAXSHoCmKFuARKokbcsIsomBoIfoFYquex5dpEPKTn+bouiGmg85M2/mja6u27pCe650KUWKh4MA&#10;Iy6YzEuxSfGH95mXYKQNFTmtpOApPnKNr2cvX1wdmikP5VZWOVcIggg9PTQp3hrTTH1fsy2vqR7I&#10;hgtwFlLV1ICqNn6u6AGi15UfBgHxD1LljZKMaw3WZe/EMxe/KDgzb4tCc4OqFENtxp3KnWt7+rMr&#10;Ot0o2mxLdi6D/kMVNS0FJH0OtaSGop0q/whVl0xJLQszYLL2ZVGUjDsMgGYY/Ibmbksb7rBAc3Tz&#10;3Cb9/8KyN/t3CpV5iiOCkaA1zKg7PXWPX7rHb93pE+pOn7vTqXv8CjqKRg4kb81rbSxckHqY91kW&#10;zkerLPYykLw4mMfefBVPvCyMklU4zhZhRB7s6yGZMsWpAcLc5peWD8nfQToP3zYr9l3TXe33N1E4&#10;WsVD4iWLceDFw8XYm0wIZA+SkMxXZJlEkwc7bN/VfPk6FP6h0VPXB8saJ9410BTTzmULnLbPrF2D&#10;0WJuC1XbLwwPgR9YdXxmku0HAyMhCRmNwMXAR5IoJI5qkP3yulHavOKyRlZIsQKmut7SPRTVF3q5&#10;YpNpWZV5VlaVU+x28EWl0J4Cr03raoTgv9yqhL0rpH3VB7QWh7aHYkGZdt2e8a1lfgTYB1iGFOuP&#10;O6o4LMytALYBkPVFUKZayH6bqGBbCcvEjMKoVxbGLVef+WZnZFE6NDZXn+BcAvDZTeG8e3Zhftbd&#10;rR9/iNl3AAAA//8DAFBLAwQUAAYACAAAACEA4qmBv98AAAAKAQAADwAAAGRycy9kb3ducmV2Lnht&#10;bEyPwU7DMAyG70i8Q2QkblsaJsZWmk6AtAOCSbANcc0a01Q0TtVka3l7DBe42fKvz99frEbfihP2&#10;sQmkQU0zEEhVsA3VGva79WQBIiZD1rSBUMMXRliV52eFyW0Y6BVP21QLhlDMjQaXUpdLGSuH3sRp&#10;6JD49hF6bxKvfS1tbwaG+1ZeZdlcetMQf3CmwweH1ef26JmiZsOsu3cL9/i8UShf3qr3p7XWlxfj&#10;3S2IhGP6C8OPPqtDyU6HcCQbRathojKlOPs73XAtziyv1RLEQcMcZFnI/xXKbwAAAP//AwBQSwEC&#10;LQAUAAYACAAAACEAtoM4kv4AAADhAQAAEwAAAAAAAAAAAAAAAAAAAAAAW0NvbnRlbnRfVHlwZXNd&#10;LnhtbFBLAQItABQABgAIAAAAIQA4/SH/1gAAAJQBAAALAAAAAAAAAAAAAAAAAC8BAABfcmVscy8u&#10;cmVsc1BLAQItABQABgAIAAAAIQCqIJ3HYAIAAGkEAAAOAAAAAAAAAAAAAAAAAC4CAABkcnMvZTJv&#10;RG9jLnhtbFBLAQItABQABgAIAAAAIQDiqYG/3wAAAAoBAAAPAAAAAAAAAAAAAAAAALoEAABkcnMv&#10;ZG93bnJldi54bWxQSwUGAAAAAAQABADzAAAAxgUAAAAA&#10;" fillcolor="black [3213]" stroked="f">
                <v:textbox inset=",0,,0">
                  <w:txbxContent>
                    <w:p w14:paraId="2BC6668F" w14:textId="282AFEDF" w:rsidR="00EE4C03" w:rsidRPr="00D56E8C" w:rsidRDefault="003568D5" w:rsidP="009C4D9A">
                      <w:pPr>
                        <w:pStyle w:val="Web"/>
                        <w:spacing w:before="0" w:beforeAutospacing="0" w:after="0" w:afterAutospacing="0" w:line="360" w:lineRule="auto"/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  <w:sz w:val="28"/>
                        </w:rPr>
                      </w:pPr>
                      <w:r w:rsidRPr="003568D5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background1"/>
                          <w:kern w:val="24"/>
                          <w:sz w:val="44"/>
                          <w:szCs w:val="40"/>
                        </w:rPr>
                        <w:t>令和</w:t>
                      </w:r>
                      <w:bookmarkStart w:id="1" w:name="_GoBack"/>
                      <w:bookmarkEnd w:id="1"/>
                      <w:r w:rsidR="00900547">
                        <w:rPr>
                          <w:rFonts w:ascii="Meiryo UI" w:eastAsia="Meiryo UI" w:hAnsi="Meiryo UI" w:cstheme="minorBidi"/>
                          <w:b/>
                          <w:bCs/>
                          <w:color w:val="FFFFFF" w:themeColor="background1"/>
                          <w:kern w:val="24"/>
                          <w:sz w:val="44"/>
                          <w:szCs w:val="40"/>
                        </w:rPr>
                        <w:t>4</w:t>
                      </w:r>
                      <w:r w:rsidRPr="003568D5">
                        <w:rPr>
                          <w:rFonts w:ascii="Meiryo UI" w:eastAsia="Meiryo UI" w:hAnsi="Meiryo UI" w:cstheme="minorBidi"/>
                          <w:b/>
                          <w:bCs/>
                          <w:color w:val="FFFFFF" w:themeColor="background1"/>
                          <w:kern w:val="24"/>
                          <w:sz w:val="44"/>
                          <w:szCs w:val="40"/>
                        </w:rPr>
                        <w:t>年度釧路公立大学地域経済セミナー</w:t>
                      </w:r>
                      <w:r w:rsidR="007071D9" w:rsidRPr="00D56E8C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background1"/>
                          <w:kern w:val="24"/>
                          <w:sz w:val="44"/>
                          <w:szCs w:val="40"/>
                        </w:rPr>
                        <w:t xml:space="preserve"> </w:t>
                      </w:r>
                      <w:r w:rsidR="00EE4C03" w:rsidRPr="00D56E8C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background1"/>
                          <w:kern w:val="24"/>
                          <w:sz w:val="44"/>
                          <w:szCs w:val="40"/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E4C0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910337" wp14:editId="15CBAE97">
                <wp:simplePos x="0" y="0"/>
                <wp:positionH relativeFrom="margin">
                  <wp:align>center</wp:align>
                </wp:positionH>
                <wp:positionV relativeFrom="paragraph">
                  <wp:posOffset>-3175</wp:posOffset>
                </wp:positionV>
                <wp:extent cx="6848475" cy="400050"/>
                <wp:effectExtent l="0" t="0" r="0" b="0"/>
                <wp:wrapNone/>
                <wp:docPr id="3" name="テキスト ボックス 3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012CC3" w14:textId="6D99ACAB" w:rsidR="003568D5" w:rsidRPr="00900547" w:rsidRDefault="003568D5" w:rsidP="003568D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Meiryo UI" w:eastAsia="Meiryo UI" w:hAnsi="Meiryo UI"/>
                                <w:sz w:val="26"/>
                                <w:szCs w:val="26"/>
                              </w:rPr>
                            </w:pPr>
                            <w:r w:rsidRPr="00900547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「</w:t>
                            </w:r>
                            <w:r w:rsidR="00900547" w:rsidRPr="00900547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北海道全体としての「物流力の確保」と課題</w:t>
                            </w:r>
                            <w:r w:rsidRPr="00900547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」　202</w:t>
                            </w:r>
                            <w:r w:rsidR="002659A1" w:rsidRPr="00900547"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</w:t>
                            </w:r>
                            <w:r w:rsidRPr="00900547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年(令和</w:t>
                            </w:r>
                            <w:r w:rsidRPr="00900547"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4年</w:t>
                            </w:r>
                            <w:r w:rsidRPr="00900547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)</w:t>
                            </w:r>
                            <w:r w:rsidR="00900547"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11</w:t>
                            </w:r>
                            <w:r w:rsidRPr="00900547"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月</w:t>
                            </w:r>
                            <w:r w:rsidR="00900547"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10</w:t>
                            </w:r>
                            <w:r w:rsidRPr="00900547"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日</w:t>
                            </w:r>
                            <w:r w:rsidRPr="00900547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(</w:t>
                            </w:r>
                            <w:r w:rsidR="00900547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木</w:t>
                            </w:r>
                            <w:r w:rsidRPr="00900547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)</w:t>
                            </w:r>
                            <w:r w:rsidRPr="00900547"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15:00～</w:t>
                            </w:r>
                          </w:p>
                        </w:txbxContent>
                      </wps:txbx>
                      <wps:bodyPr wrap="square" tIns="0" bIns="0" rtlCol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10337" id="_x0000_s1027" type="#_x0000_t202" style="position:absolute;left:0;text-align:left;margin-left:0;margin-top:-.25pt;width:539.25pt;height:31.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RqH1AEAAGgDAAAOAAAAZHJzL2Uyb0RvYy54bWysU82O0zAQviPxDpbv1NnddqmipivY1SIk&#10;BEgLD+A6TmMp9hjbbdJrIyEegldAnHmevAhjp83yc0NcnPFM8s33fTNZ3XS6IXvpvAJT0ItZRok0&#10;AkpltgX9+OH+2ZISH7gpeQNGFvQgPb1ZP32yam0uL6GGppSOIIjxeWsLWodgc8a8qKXmfgZWGixW&#10;4DQPeHVbVjreIrpu2GWWXbMWXGkdCOk9Zu/GIl0n/KqSIryrKi8DaQqK3EI6XTo38WTrFc+3jtta&#10;iRMN/g8sNFcGm05QdzxwsnPqLyithAMPVZgJ0AyqSgmZNKCai+wPNQ81tzJpQXO8nWzy/w9WvN2/&#10;d0SVBb2ixHCNIxr6z8Px23D8MfRfyNB/Hfp+OH7HO7laJI2yC298QOdYa32eEKLfKXywCBe6l9Dh&#10;NkR3Y95jMprTVU7HJ8omWMd5HKYZICgRmLxezpfz5wtKBNbmWZYt0pDY49fW+fBKgiYxKKjDGSda&#10;fH9ixfPzK7GZgXvVNGe2I5VIKnSbLgmfaG6gPCD7FrehoP7TjjuJG/PaoN1IdXMOXGhuYVwnbkQN&#10;uE2BkjG8DWm3Yl9vX+wC9p6MGuFPruE4MfptX369p7cef5D1TwAAAP//AwBQSwMEFAAGAAgAAAAh&#10;AFyEiezbAAAABgEAAA8AAABkcnMvZG93bnJldi54bWxMj81qwzAQhO+FvoPYQm+JHEPc4FgOpdBL&#10;IZSkfgBF2lpu9WMkxXbfvptTe5tllplvmsPiLJswpiF4AZt1AQy9CnrwvYDu43W1A5ay9Fra4FHA&#10;DyY4tPd3jax1mP0Jp3PuGYX4VEsBJuex5jwpg06mdRjRk/cZopOZzthzHeVM4c7ysigq7uTgqcHI&#10;EV8Mqu/z1VHv8esUbbcJZaVmOb2ryhy7NyEeH5bnPbCMS/57hhs+oUNLTJdw9ToxK4CGZAGrLbCb&#10;WTztSF0EVOUWeNvw//jtLwAAAP//AwBQSwECLQAUAAYACAAAACEAtoM4kv4AAADhAQAAEwAAAAAA&#10;AAAAAAAAAAAAAAAAW0NvbnRlbnRfVHlwZXNdLnhtbFBLAQItABQABgAIAAAAIQA4/SH/1gAAAJQB&#10;AAALAAAAAAAAAAAAAAAAAC8BAABfcmVscy8ucmVsc1BLAQItABQABgAIAAAAIQBG5RqH1AEAAGgD&#10;AAAOAAAAAAAAAAAAAAAAAC4CAABkcnMvZTJvRG9jLnhtbFBLAQItABQABgAIAAAAIQBchIns2wAA&#10;AAYBAAAPAAAAAAAAAAAAAAAAAC4EAABkcnMvZG93bnJldi54bWxQSwUGAAAAAAQABADzAAAANgUA&#10;AAAA&#10;" filled="f" stroked="f">
                <v:textbox style="mso-fit-shape-to-text:t" inset=",0,,0">
                  <w:txbxContent>
                    <w:p w14:paraId="69012CC3" w14:textId="6D99ACAB" w:rsidR="003568D5" w:rsidRPr="00900547" w:rsidRDefault="003568D5" w:rsidP="003568D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Meiryo UI" w:eastAsia="Meiryo UI" w:hAnsi="Meiryo UI"/>
                          <w:sz w:val="26"/>
                          <w:szCs w:val="26"/>
                        </w:rPr>
                      </w:pPr>
                      <w:r w:rsidRPr="00900547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「</w:t>
                      </w:r>
                      <w:r w:rsidR="00900547" w:rsidRPr="00900547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北海道全体としての「物流力の確保」と課題</w:t>
                      </w:r>
                      <w:r w:rsidRPr="00900547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」　202</w:t>
                      </w:r>
                      <w:r w:rsidR="002659A1" w:rsidRPr="00900547">
                        <w:rPr>
                          <w:rFonts w:ascii="Meiryo UI" w:eastAsia="Meiryo UI" w:hAnsi="Meiryo UI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2</w:t>
                      </w:r>
                      <w:r w:rsidRPr="00900547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年(令和</w:t>
                      </w:r>
                      <w:r w:rsidRPr="00900547">
                        <w:rPr>
                          <w:rFonts w:ascii="Meiryo UI" w:eastAsia="Meiryo UI" w:hAnsi="Meiryo UI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4年</w:t>
                      </w:r>
                      <w:r w:rsidRPr="00900547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)</w:t>
                      </w:r>
                      <w:r w:rsidR="00900547">
                        <w:rPr>
                          <w:rFonts w:ascii="Meiryo UI" w:eastAsia="Meiryo UI" w:hAnsi="Meiryo UI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11</w:t>
                      </w:r>
                      <w:r w:rsidRPr="00900547">
                        <w:rPr>
                          <w:rFonts w:ascii="Meiryo UI" w:eastAsia="Meiryo UI" w:hAnsi="Meiryo UI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月</w:t>
                      </w:r>
                      <w:r w:rsidR="00900547">
                        <w:rPr>
                          <w:rFonts w:ascii="Meiryo UI" w:eastAsia="Meiryo UI" w:hAnsi="Meiryo UI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10</w:t>
                      </w:r>
                      <w:r w:rsidRPr="00900547">
                        <w:rPr>
                          <w:rFonts w:ascii="Meiryo UI" w:eastAsia="Meiryo UI" w:hAnsi="Meiryo UI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日</w:t>
                      </w:r>
                      <w:r w:rsidRPr="00900547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(</w:t>
                      </w:r>
                      <w:r w:rsidR="00900547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木</w:t>
                      </w:r>
                      <w:r w:rsidRPr="00900547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)</w:t>
                      </w:r>
                      <w:r w:rsidRPr="00900547">
                        <w:rPr>
                          <w:rFonts w:ascii="Meiryo UI" w:eastAsia="Meiryo UI" w:hAnsi="Meiryo UI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15:00～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6EBB76" w14:textId="383BF84E" w:rsidR="003568D5" w:rsidRDefault="001A2BD4">
      <w:pPr>
        <w:rPr>
          <w:rFonts w:ascii="Meiryo UI" w:eastAsia="Meiryo UI" w:hAnsi="Meiryo UI"/>
        </w:rPr>
      </w:pPr>
      <w:r w:rsidRPr="00EE4C0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B04E18" wp14:editId="7F564A5C">
                <wp:simplePos x="0" y="0"/>
                <wp:positionH relativeFrom="margin">
                  <wp:align>center</wp:align>
                </wp:positionH>
                <wp:positionV relativeFrom="paragraph">
                  <wp:posOffset>234950</wp:posOffset>
                </wp:positionV>
                <wp:extent cx="6696075" cy="266700"/>
                <wp:effectExtent l="0" t="0" r="9525" b="0"/>
                <wp:wrapNone/>
                <wp:docPr id="4" name="テキスト ボックス 3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2667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s:spPr>
                      <wps:txbx>
                        <w:txbxContent>
                          <w:p w14:paraId="17D080B1" w14:textId="5FA622C9" w:rsidR="003568D5" w:rsidRPr="00DF32D6" w:rsidRDefault="003568D5" w:rsidP="00DF32D6">
                            <w:pPr>
                              <w:pStyle w:val="Web"/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  <w:sz w:val="21"/>
                                <w:szCs w:val="30"/>
                              </w:rPr>
                            </w:pPr>
                            <w:r w:rsidRPr="00DF32D6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30"/>
                              </w:rPr>
                              <w:t xml:space="preserve">釧路公立大学地域経済研究センター　宛　</w:t>
                            </w:r>
                            <w:r w:rsidR="00DF32D6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30"/>
                              </w:rPr>
                              <w:t xml:space="preserve">　</w:t>
                            </w:r>
                            <w:r w:rsidRPr="00DF32D6"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30"/>
                              </w:rPr>
                              <w:t xml:space="preserve">FAX 0154-37-5376　</w:t>
                            </w:r>
                            <w:r w:rsidR="00DF32D6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30"/>
                              </w:rPr>
                              <w:t xml:space="preserve">　</w:t>
                            </w:r>
                            <w:r w:rsidRPr="00DF32D6">
                              <w:rPr>
                                <w:rFonts w:ascii="Meiryo UI" w:eastAsia="Meiryo UI" w:hAnsi="Meiryo U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30"/>
                              </w:rPr>
                              <w:t>E-mail：r-center@kushiro-pu.ac.jp</w:t>
                            </w:r>
                          </w:p>
                        </w:txbxContent>
                      </wps:txbx>
                      <wps:bodyPr wrap="square" t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04E18" id="_x0000_s1028" type="#_x0000_t202" style="position:absolute;left:0;text-align:left;margin-left:0;margin-top:18.5pt;width:527.25pt;height:21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h+4BQIAAMsDAAAOAAAAZHJzL2Uyb0RvYy54bWysU9uO0zAQfUfiHyy/06RdmoWo6Qq6WoTE&#10;TVr4ANdxGku2x9huk75uJbQfwS8gnvme/Ahjp+1yeUO8OOMZ+3jOmZPFVa8V2QnnJZiKTic5JcJw&#10;qKXZVPTTx5snzyjxgZmaKTCionvh6dXy8aNFZ0sxgxZULRxBEOPLzla0DcGWWeZ5KzTzE7DCYLEB&#10;p1nArdtktWMdomuVzfK8yDpwtXXAhfeYvR6LdJnwm0bw8L5pvAhEVRR7C2l1aV3HNVsuWLlxzLaS&#10;H9tg/9CFZtLgo2eoaxYY2Tr5F5SW3IGHJkw46AyaRnKROCCbaf4Hm9uWWZG4oDjenmXy/w+Wv9t9&#10;cETWFX1KiWEaRzQcvgx334a7H8PhngyHr8PhMNx9xz25mCeOog9vfEDlss76MiFEvVN4axEu9C+h&#10;RzdEdWPeYzKK0zdOxy/SJljHeezPM0BQwjFZFM+L/HJOCcfarCgu8zSk7OG2dT68EqBJDCrqcMap&#10;LbY7dsXK05H4mAcl6xupVNpEX4mVcmTH0BGhn6araqvfQj3mink+PslKTKN7xvTFKY2dJHdGFJTg&#10;tweSICPbyDv06z5pOzspsYZ6jwJ1aLiK+s9b5gSa8rXBiaIa61PgglrB6FhmeAto2EDJGK5Csm9k&#10;Y+DFNkAjz7MY4Y+DQcek/o7ujpb8dZ9OPfyDy58AAAD//wMAUEsDBBQABgAIAAAAIQCIqTWT3wAA&#10;AAcBAAAPAAAAZHJzL2Rvd25yZXYueG1sTI/NTsMwEITvSLyDtUjcqM1PKYRsqoKgEiegUBA3J16S&#10;QLwOttuEt8c9wWk1mtHMt/l8tJ3Ykg+tY4TjiQJBXDnTco3w8nx3dAEiRM1Gd44J4YcCzIv9vVxn&#10;xg38RNtVrEUq4ZBphCbGPpMyVA1ZHSauJ07eh/NWxyR9LY3XQyq3nTxR6lxa3XJaaHRPNw1VX6uN&#10;RfhelkN8W9++0pIffXe9eH/4XN8jHh6MiysQkcb4F4YdfkKHIjGVbsMmiA4hPRIRTmfp7lw1PZuC&#10;KBFmlwpkkcv//MUvAAAA//8DAFBLAQItABQABgAIAAAAIQC2gziS/gAAAOEBAAATAAAAAAAAAAAA&#10;AAAAAAAAAABbQ29udGVudF9UeXBlc10ueG1sUEsBAi0AFAAGAAgAAAAhADj9If/WAAAAlAEAAAsA&#10;AAAAAAAAAAAAAAAALwEAAF9yZWxzLy5yZWxzUEsBAi0AFAAGAAgAAAAhAPLGH7gFAgAAywMAAA4A&#10;AAAAAAAAAAAAAAAALgIAAGRycy9lMm9Eb2MueG1sUEsBAi0AFAAGAAgAAAAhAIipNZPfAAAABwEA&#10;AA8AAAAAAAAAAAAAAAAAXwQAAGRycy9kb3ducmV2LnhtbFBLBQYAAAAABAAEAPMAAABrBQAAAAA=&#10;" fillcolor="#5a5a5a [2109]" stroked="f">
                <v:textbox inset=",0,,0">
                  <w:txbxContent>
                    <w:p w14:paraId="17D080B1" w14:textId="5FA622C9" w:rsidR="003568D5" w:rsidRPr="00DF32D6" w:rsidRDefault="003568D5" w:rsidP="00DF32D6">
                      <w:pPr>
                        <w:pStyle w:val="Web"/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  <w:sz w:val="21"/>
                          <w:szCs w:val="30"/>
                        </w:rPr>
                      </w:pPr>
                      <w:r w:rsidRPr="00DF32D6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background1"/>
                          <w:kern w:val="24"/>
                          <w:sz w:val="21"/>
                          <w:szCs w:val="30"/>
                        </w:rPr>
                        <w:t xml:space="preserve">釧路公立大学地域経済研究センター　宛　</w:t>
                      </w:r>
                      <w:r w:rsidR="00DF32D6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background1"/>
                          <w:kern w:val="24"/>
                          <w:sz w:val="21"/>
                          <w:szCs w:val="30"/>
                        </w:rPr>
                        <w:t xml:space="preserve">　</w:t>
                      </w:r>
                      <w:r w:rsidRPr="00DF32D6">
                        <w:rPr>
                          <w:rFonts w:ascii="Meiryo UI" w:eastAsia="Meiryo UI" w:hAnsi="Meiryo UI" w:cstheme="minorBidi"/>
                          <w:b/>
                          <w:bCs/>
                          <w:color w:val="FFFFFF" w:themeColor="background1"/>
                          <w:kern w:val="24"/>
                          <w:sz w:val="21"/>
                          <w:szCs w:val="30"/>
                        </w:rPr>
                        <w:t xml:space="preserve">FAX 0154-37-5376　</w:t>
                      </w:r>
                      <w:r w:rsidR="00DF32D6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FFFFFF" w:themeColor="background1"/>
                          <w:kern w:val="24"/>
                          <w:sz w:val="21"/>
                          <w:szCs w:val="30"/>
                        </w:rPr>
                        <w:t xml:space="preserve">　</w:t>
                      </w:r>
                      <w:r w:rsidRPr="00DF32D6">
                        <w:rPr>
                          <w:rFonts w:ascii="Meiryo UI" w:eastAsia="Meiryo UI" w:hAnsi="Meiryo UI" w:cstheme="minorBidi"/>
                          <w:b/>
                          <w:bCs/>
                          <w:color w:val="FFFFFF" w:themeColor="background1"/>
                          <w:kern w:val="24"/>
                          <w:sz w:val="21"/>
                          <w:szCs w:val="30"/>
                        </w:rPr>
                        <w:t>E-mail：r-center@kushiro-pu.ac.jp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7AABE9" w14:textId="1E6B1B3A" w:rsidR="003568D5" w:rsidRDefault="001A2BD4">
      <w:pPr>
        <w:rPr>
          <w:rFonts w:ascii="Meiryo UI" w:eastAsia="Meiryo UI" w:hAnsi="Meiryo UI"/>
        </w:rPr>
      </w:pPr>
      <w:r w:rsidRPr="00EE4C0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DB0133" wp14:editId="0E0038F2">
                <wp:simplePos x="0" y="0"/>
                <wp:positionH relativeFrom="margin">
                  <wp:align>center</wp:align>
                </wp:positionH>
                <wp:positionV relativeFrom="paragraph">
                  <wp:posOffset>234950</wp:posOffset>
                </wp:positionV>
                <wp:extent cx="6848475" cy="447675"/>
                <wp:effectExtent l="0" t="0" r="0" b="0"/>
                <wp:wrapNone/>
                <wp:docPr id="1" name="テキスト ボックス 3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4476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FCA55D" w14:textId="7359982E" w:rsidR="00EE4C03" w:rsidRPr="00D56E8C" w:rsidRDefault="00EE4C03" w:rsidP="00EE4C0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/>
                              </w:rPr>
                            </w:pPr>
                            <w:r w:rsidRPr="00D56E8C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■参加</w:t>
                            </w:r>
                            <w:r w:rsidR="003568D5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を</w:t>
                            </w:r>
                            <w:r w:rsidRPr="00D56E8C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希望</w:t>
                            </w:r>
                            <w:r w:rsidR="003568D5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される方について</w:t>
                            </w:r>
                            <w:r w:rsidRPr="00D56E8C">
                              <w:rPr>
                                <w:rFonts w:ascii="Meiryo UI" w:eastAsia="Meiryo UI" w:hAnsi="Meiryo UI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ご記入ください。</w:t>
                            </w:r>
                          </w:p>
                        </w:txbxContent>
                      </wps:txbx>
                      <wps:bodyPr wrap="square" t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B0133" id="_x0000_s1029" type="#_x0000_t202" style="position:absolute;left:0;text-align:left;margin-left:0;margin-top:18.5pt;width:539.25pt;height:35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VxM1gEAAGoDAAAOAAAAZHJzL2Uyb0RvYy54bWysU0Fu2zAQvAfoHwjeazmJ4xiC5aBNkKJA&#10;kRRw+wCaIi0CIpclaUu+WkCQR+QLRc99jz7SJWU7RXsreqG5u/TszOxqftPqmmyF8wpMQc9HY0qE&#10;4VAqsy7o1y/3b2eU+MBMyWowoqA74enN4s3ZvLG5uIAK6lI4giDG540taBWCzbPM80po5kdghcGi&#10;BKdZwNCts9KxBtF1nV2Mx9OsAVdaB1x4j9m7oUgXCV9KwcOjlF4EUhcUuYV0unSu4pkt5ixfO2Yr&#10;xQ802D+w0EwZbHqCumOBkY1Tf0FpxR14kGHEQWcgpeIiaUA15+M/1CwrZkXSguZ4e7LJ/z9Y/rD9&#10;7IgqcXaUGKZxRH331O+/9/ufffdM+u6l77p+/wNjcnmVNIo2fPIBncsa6/OEEP1O16VFuNC+hzYi&#10;4puY95iM5rTS6fiLsgnWcR670wwQlHBMTmeT2eT6ihKOtcnkeor32Or139b58EGAJvFSUIczTrTY&#10;9sCK5ccnsZmBe1XXR7YDlUgqtKs2Cb880lxBuUP2DW5DQf23DXMCN+ajQbuR6up4caG+hWGdmOEV&#10;4Dbx4CgZgtuQtmvo/G4TQKqTVUODg2840CTrsHxxY36P06vXT2TxCwAA//8DAFBLAwQUAAYACAAA&#10;ACEAZNFul98AAAAIAQAADwAAAGRycy9kb3ducmV2LnhtbEyPQU/DMAyF70j8h8hIXBBLxiibStMJ&#10;TRqC4wZD7OY1pi0kTtVkW/n3ZFzgZFvv6fl7xXxwVhyoD61nDeORAkFcedNyreH1ZXk9AxEiskHr&#10;mTR8U4B5eX5WYG78kVd0WMdapBAOOWpoYuxyKUPVkMMw8h1x0j587zCms6+l6fGYwp2VN0rdSYct&#10;pw8NdrRoqPpa750G+zbZys1mofh5OX7cZqun98+rW60vL4aHexCRhvhnhhN+QocyMe38nk0QVkMq&#10;EjVMpmmeVDWdZSB2v1sGsizk/wLlDwAAAP//AwBQSwECLQAUAAYACAAAACEAtoM4kv4AAADhAQAA&#10;EwAAAAAAAAAAAAAAAAAAAAAAW0NvbnRlbnRfVHlwZXNdLnhtbFBLAQItABQABgAIAAAAIQA4/SH/&#10;1gAAAJQBAAALAAAAAAAAAAAAAAAAAC8BAABfcmVscy8ucmVsc1BLAQItABQABgAIAAAAIQDexVxM&#10;1gEAAGoDAAAOAAAAAAAAAAAAAAAAAC4CAABkcnMvZTJvRG9jLnhtbFBLAQItABQABgAIAAAAIQBk&#10;0W6X3wAAAAgBAAAPAAAAAAAAAAAAAAAAADAEAABkcnMvZG93bnJldi54bWxQSwUGAAAAAAQABADz&#10;AAAAPAUAAAAA&#10;" filled="f" stroked="f">
                <v:textbox inset=",0,,0">
                  <w:txbxContent>
                    <w:p w14:paraId="68FCA55D" w14:textId="7359982E" w:rsidR="00EE4C03" w:rsidRPr="00D56E8C" w:rsidRDefault="00EE4C03" w:rsidP="00EE4C03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/>
                        </w:rPr>
                      </w:pPr>
                      <w:r w:rsidRPr="00D56E8C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■参加</w:t>
                      </w:r>
                      <w:r w:rsidR="003568D5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を</w:t>
                      </w:r>
                      <w:r w:rsidRPr="00D56E8C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希望</w:t>
                      </w:r>
                      <w:r w:rsidR="003568D5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される方について</w:t>
                      </w:r>
                      <w:r w:rsidRPr="00D56E8C">
                        <w:rPr>
                          <w:rFonts w:ascii="Meiryo UI" w:eastAsia="Meiryo UI" w:hAnsi="Meiryo UI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393E3F" w14:textId="4C37F136" w:rsidR="00D56E8C" w:rsidRDefault="00D56E8C">
      <w:pPr>
        <w:rPr>
          <w:rFonts w:ascii="Meiryo UI" w:eastAsia="Meiryo UI" w:hAnsi="Meiryo UI"/>
        </w:rPr>
      </w:pPr>
    </w:p>
    <w:p w14:paraId="4A13F350" w14:textId="77777777" w:rsidR="001A2BD4" w:rsidRDefault="001A2BD4">
      <w:pPr>
        <w:rPr>
          <w:rFonts w:ascii="Meiryo UI" w:eastAsia="Meiryo UI" w:hAnsi="Meiryo UI"/>
        </w:rPr>
      </w:pPr>
    </w:p>
    <w:tbl>
      <w:tblPr>
        <w:tblW w:w="10491" w:type="dxa"/>
        <w:tblInd w:w="-1003" w:type="dxa"/>
        <w:tblCellMar>
          <w:left w:w="0" w:type="dxa"/>
          <w:right w:w="0" w:type="dxa"/>
        </w:tblCellMar>
        <w:tblLook w:val="0200" w:firstRow="0" w:lastRow="0" w:firstColumn="0" w:lastColumn="0" w:noHBand="1" w:noVBand="0"/>
      </w:tblPr>
      <w:tblGrid>
        <w:gridCol w:w="4112"/>
        <w:gridCol w:w="6379"/>
      </w:tblGrid>
      <w:tr w:rsidR="00D56E8C" w:rsidRPr="00EE4C03" w14:paraId="3EB47CB6" w14:textId="77777777" w:rsidTr="008A2CAD">
        <w:trPr>
          <w:trHeight w:val="3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90BD46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ご氏名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BA073D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</w:p>
        </w:tc>
      </w:tr>
      <w:tr w:rsidR="00D56E8C" w:rsidRPr="00EE4C03" w14:paraId="68D88758" w14:textId="77777777" w:rsidTr="008A2CAD">
        <w:trPr>
          <w:trHeight w:val="3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212BE2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ご所属（会社名等）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9D47CD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</w:p>
        </w:tc>
      </w:tr>
      <w:tr w:rsidR="00D56E8C" w:rsidRPr="00EE4C03" w14:paraId="4E794FEA" w14:textId="77777777" w:rsidTr="008A2CAD">
        <w:trPr>
          <w:trHeight w:val="11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CD2F2E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肩書（職名）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97ED59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</w:p>
        </w:tc>
      </w:tr>
      <w:tr w:rsidR="00D56E8C" w:rsidRPr="00EE4C03" w14:paraId="27CE3BB6" w14:textId="77777777" w:rsidTr="008A2CAD">
        <w:trPr>
          <w:trHeight w:val="30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FBA305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A9B695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</w:p>
        </w:tc>
      </w:tr>
      <w:tr w:rsidR="00D56E8C" w:rsidRPr="00EE4C03" w14:paraId="3A467B72" w14:textId="77777777" w:rsidTr="008A2CAD">
        <w:trPr>
          <w:trHeight w:val="19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D576D5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FAX番号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3C8851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</w:p>
        </w:tc>
      </w:tr>
      <w:tr w:rsidR="00D56E8C" w:rsidRPr="00EE4C03" w14:paraId="5E397BD6" w14:textId="77777777" w:rsidTr="008A2CAD">
        <w:trPr>
          <w:trHeight w:val="10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FA8D2C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Eメールアドレス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0692C5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</w:p>
        </w:tc>
      </w:tr>
      <w:tr w:rsidR="00D56E8C" w:rsidRPr="00EE4C03" w14:paraId="61F90667" w14:textId="77777777" w:rsidTr="008A2CAD">
        <w:trPr>
          <w:trHeight w:val="4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50ACB6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今後、釧路公立大学地域経済研究センターからの連絡、シンポジウム等のご案内について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FEB881" w14:textId="77777777" w:rsidR="00D56E8C" w:rsidRPr="00EE4C03" w:rsidRDefault="00D56E8C" w:rsidP="009328F5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□希望する　□希望しない</w:t>
            </w:r>
          </w:p>
        </w:tc>
      </w:tr>
    </w:tbl>
    <w:p w14:paraId="3C95FB38" w14:textId="24DDC63F" w:rsidR="00D56E8C" w:rsidRPr="00D56E8C" w:rsidRDefault="00D56E8C">
      <w:pPr>
        <w:rPr>
          <w:rFonts w:ascii="Meiryo UI" w:eastAsia="Meiryo UI" w:hAnsi="Meiryo UI"/>
        </w:rPr>
      </w:pPr>
    </w:p>
    <w:tbl>
      <w:tblPr>
        <w:tblW w:w="10491" w:type="dxa"/>
        <w:tblInd w:w="-1003" w:type="dxa"/>
        <w:tblCellMar>
          <w:left w:w="0" w:type="dxa"/>
          <w:right w:w="0" w:type="dxa"/>
        </w:tblCellMar>
        <w:tblLook w:val="0200" w:firstRow="0" w:lastRow="0" w:firstColumn="0" w:lastColumn="0" w:noHBand="1" w:noVBand="0"/>
      </w:tblPr>
      <w:tblGrid>
        <w:gridCol w:w="4112"/>
        <w:gridCol w:w="6379"/>
      </w:tblGrid>
      <w:tr w:rsidR="00596D68" w:rsidRPr="00EE4C03" w14:paraId="34FB7386" w14:textId="77777777" w:rsidTr="008A2CAD">
        <w:trPr>
          <w:trHeight w:val="315"/>
        </w:trPr>
        <w:tc>
          <w:tcPr>
            <w:tcW w:w="411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8A32D2" w14:textId="097E9F02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ご氏名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CC9EF9" w14:textId="77777777" w:rsidR="00596D68" w:rsidRPr="00EE4C03" w:rsidRDefault="00596D68" w:rsidP="003C5A97">
            <w:pPr>
              <w:rPr>
                <w:rFonts w:ascii="Meiryo UI" w:eastAsia="Meiryo UI" w:hAnsi="Meiryo UI"/>
              </w:rPr>
            </w:pPr>
          </w:p>
        </w:tc>
      </w:tr>
      <w:tr w:rsidR="00596D68" w:rsidRPr="00EE4C03" w14:paraId="73FE1F38" w14:textId="77777777" w:rsidTr="008A2CAD">
        <w:trPr>
          <w:trHeight w:val="6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8BB6F2" w14:textId="2447F05E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ご所属（会社名等）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F61E87" w14:textId="77777777" w:rsidR="00596D68" w:rsidRPr="00EE4C03" w:rsidRDefault="00596D68" w:rsidP="003C5A97">
            <w:pPr>
              <w:rPr>
                <w:rFonts w:ascii="Meiryo UI" w:eastAsia="Meiryo UI" w:hAnsi="Meiryo UI"/>
              </w:rPr>
            </w:pPr>
          </w:p>
        </w:tc>
      </w:tr>
      <w:tr w:rsidR="00596D68" w:rsidRPr="00EE4C03" w14:paraId="2600844E" w14:textId="77777777" w:rsidTr="008A2CAD">
        <w:trPr>
          <w:trHeight w:val="11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00A30C" w14:textId="649B614A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肩書（職名）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7BFF5D" w14:textId="2FC5D7FD" w:rsidR="00596D68" w:rsidRPr="00EE4C03" w:rsidRDefault="00596D68" w:rsidP="003C5A97">
            <w:pPr>
              <w:rPr>
                <w:rFonts w:ascii="Meiryo UI" w:eastAsia="Meiryo UI" w:hAnsi="Meiryo UI"/>
              </w:rPr>
            </w:pPr>
          </w:p>
        </w:tc>
      </w:tr>
      <w:tr w:rsidR="00596D68" w:rsidRPr="00EE4C03" w14:paraId="7165C4D6" w14:textId="77777777" w:rsidTr="008A2CAD">
        <w:trPr>
          <w:trHeight w:val="15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E05F00" w14:textId="77777777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A98BD2" w14:textId="77777777" w:rsidR="00596D68" w:rsidRPr="00EE4C03" w:rsidRDefault="00596D68" w:rsidP="003C5A97">
            <w:pPr>
              <w:rPr>
                <w:rFonts w:ascii="Meiryo UI" w:eastAsia="Meiryo UI" w:hAnsi="Meiryo UI"/>
              </w:rPr>
            </w:pPr>
          </w:p>
        </w:tc>
      </w:tr>
      <w:tr w:rsidR="00596D68" w:rsidRPr="00EE4C03" w14:paraId="65E177BB" w14:textId="77777777" w:rsidTr="008A2CAD">
        <w:trPr>
          <w:trHeight w:val="20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3D45DE" w14:textId="77777777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FAX番号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AE46DE" w14:textId="77777777" w:rsidR="00596D68" w:rsidRPr="00EE4C03" w:rsidRDefault="00596D68" w:rsidP="003C5A97">
            <w:pPr>
              <w:rPr>
                <w:rFonts w:ascii="Meiryo UI" w:eastAsia="Meiryo UI" w:hAnsi="Meiryo UI"/>
              </w:rPr>
            </w:pPr>
          </w:p>
        </w:tc>
      </w:tr>
      <w:tr w:rsidR="00596D68" w:rsidRPr="00EE4C03" w14:paraId="1ECAD9E1" w14:textId="77777777" w:rsidTr="008A2CAD">
        <w:trPr>
          <w:trHeight w:val="9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BB2CE8" w14:textId="77777777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Eメールアドレス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B6904E" w14:textId="665FDDFC" w:rsidR="00596D68" w:rsidRPr="00EE4C03" w:rsidRDefault="00596D68" w:rsidP="003C5A97">
            <w:pPr>
              <w:rPr>
                <w:rFonts w:ascii="Meiryo UI" w:eastAsia="Meiryo UI" w:hAnsi="Meiryo UI"/>
              </w:rPr>
            </w:pPr>
          </w:p>
        </w:tc>
      </w:tr>
      <w:tr w:rsidR="00596D68" w:rsidRPr="00EE4C03" w14:paraId="4C7C65AB" w14:textId="77777777" w:rsidTr="008A2CAD">
        <w:trPr>
          <w:trHeight w:val="6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154289" w14:textId="3D8B2658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今後、釧路公立大学地域経済研究センターからの連絡、シンポジウム等のご案内について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A66BA5" w14:textId="118D0936" w:rsidR="00596D68" w:rsidRPr="00EE4C03" w:rsidRDefault="00596D68" w:rsidP="003C5A97">
            <w:pPr>
              <w:rPr>
                <w:rFonts w:ascii="Meiryo UI" w:eastAsia="Meiryo UI" w:hAnsi="Meiryo UI"/>
              </w:rPr>
            </w:pPr>
            <w:r w:rsidRPr="00EE4C03">
              <w:rPr>
                <w:rFonts w:ascii="Meiryo UI" w:eastAsia="Meiryo UI" w:hAnsi="Meiryo UI" w:hint="eastAsia"/>
              </w:rPr>
              <w:t>□希望する　□希望しない</w:t>
            </w:r>
          </w:p>
        </w:tc>
      </w:tr>
    </w:tbl>
    <w:p w14:paraId="703ECA7E" w14:textId="6B0B1728" w:rsidR="00EE4C03" w:rsidRPr="009C4D9A" w:rsidRDefault="00BA052C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8FF158" wp14:editId="0081B395">
                <wp:simplePos x="0" y="0"/>
                <wp:positionH relativeFrom="margin">
                  <wp:posOffset>-651510</wp:posOffset>
                </wp:positionH>
                <wp:positionV relativeFrom="paragraph">
                  <wp:posOffset>191135</wp:posOffset>
                </wp:positionV>
                <wp:extent cx="6679240" cy="2209800"/>
                <wp:effectExtent l="0" t="0" r="762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9240" cy="22098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9C833F" w14:textId="33B8D4BA" w:rsidR="0088607E" w:rsidRPr="00BA052C" w:rsidRDefault="0088607E" w:rsidP="0088607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 w:cs="+mn-cs"/>
                                <w:b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A052C">
                              <w:rPr>
                                <w:rFonts w:ascii="Meiryo UI" w:eastAsia="Meiryo UI" w:hAnsi="Meiryo UI" w:cs="+mn-cs" w:hint="eastAsia"/>
                                <w:b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&lt;個人情報の取扱いについて&gt;</w:t>
                            </w:r>
                          </w:p>
                          <w:p w14:paraId="6BC8D1D7" w14:textId="1352719C" w:rsidR="0088607E" w:rsidRPr="00BA052C" w:rsidRDefault="0088607E" w:rsidP="0088607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 w:cs="+mn-cs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1．ご記入いただいた個人情報は、参加者名簿の作成、参加者への連絡のために利用するほか、地域経済研究センター主催・共催・後援の</w:t>
                            </w:r>
                          </w:p>
                          <w:p w14:paraId="122717F9" w14:textId="77777777" w:rsidR="0088607E" w:rsidRPr="00BA052C" w:rsidRDefault="0088607E" w:rsidP="0088607E">
                            <w:pPr>
                              <w:pStyle w:val="Web"/>
                              <w:spacing w:before="0" w:beforeAutospacing="0" w:after="0" w:afterAutospacing="0"/>
                              <w:ind w:firstLineChars="150" w:firstLine="270"/>
                              <w:rPr>
                                <w:rFonts w:ascii="Meiryo UI" w:eastAsia="Meiryo UI" w:hAnsi="Meiryo U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フォーラム・セミナー等のご案内に利用させていただきます。</w:t>
                            </w:r>
                          </w:p>
                          <w:p w14:paraId="00CF7078" w14:textId="77777777" w:rsidR="0088607E" w:rsidRPr="00BA052C" w:rsidRDefault="0088607E" w:rsidP="0088607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 w:cs="+mn-cs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2．参加者の同意がある場合又は法令に基づく場合を除き、取得した個人情報を第三者に提供いたしません。但し、講師の方から要望があった</w:t>
                            </w:r>
                          </w:p>
                          <w:p w14:paraId="2042B890" w14:textId="78E8A68E" w:rsidR="0088607E" w:rsidRPr="00BA052C" w:rsidRDefault="0088607E" w:rsidP="0088607E">
                            <w:pPr>
                              <w:pStyle w:val="Web"/>
                              <w:spacing w:before="0" w:beforeAutospacing="0" w:after="0" w:afterAutospacing="0"/>
                              <w:ind w:firstLineChars="150" w:firstLine="270"/>
                              <w:rPr>
                                <w:rFonts w:ascii="Meiryo UI" w:eastAsia="Meiryo UI" w:hAnsi="Meiryo UI" w:cs="+mn-cs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場合には、参加者のリストを提供する場合があります。</w:t>
                            </w:r>
                          </w:p>
                          <w:p w14:paraId="7BB2B81E" w14:textId="1E12091E" w:rsidR="0088607E" w:rsidRPr="00BA052C" w:rsidRDefault="0088607E">
                            <w:pPr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A052C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＜新型コロナウイルス感染症対策について＞</w:t>
                            </w:r>
                          </w:p>
                          <w:p w14:paraId="0590DFE2" w14:textId="7B8142F3" w:rsidR="0088607E" w:rsidRPr="00BA052C" w:rsidRDefault="0088607E" w:rsidP="00BA052C">
                            <w:pPr>
                              <w:pStyle w:val="Web"/>
                              <w:spacing w:before="0" w:beforeAutospacing="0" w:after="0" w:afterAutospacing="0"/>
                              <w:ind w:left="270" w:hangingChars="150" w:hanging="270"/>
                              <w:rPr>
                                <w:rFonts w:ascii="Meiryo UI" w:eastAsia="Meiryo UI" w:hAnsi="Meiryo UI" w:cs="+mn-cs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1．皆様に安心してご参加いただくため、新型コロナウイルス感染防止対策を徹底しており、皆様にも検温</w:t>
                            </w:r>
                            <w:r w:rsidR="00BA052C"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（※）</w:t>
                            </w:r>
                            <w:r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やアルコール消毒、マスクの着用など、感染防止対策へのご協力をお願いしています。</w:t>
                            </w:r>
                            <w:r w:rsidR="00BA052C"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※</w:t>
                            </w:r>
                            <w:r w:rsidR="00BA052C" w:rsidRPr="00BA052C">
                              <w:rPr>
                                <w:rFonts w:ascii="Meiryo UI" w:eastAsia="Meiryo UI" w:hAnsi="Meiryo UI" w:cs="+mn-cs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37.5度以上の方は</w:t>
                            </w:r>
                            <w:r w:rsidR="002659A1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セミナー</w:t>
                            </w:r>
                            <w:r w:rsidR="00BA052C" w:rsidRPr="00BA052C">
                              <w:rPr>
                                <w:rFonts w:ascii="Meiryo UI" w:eastAsia="Meiryo UI" w:hAnsi="Meiryo UI" w:cs="+mn-cs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への参加をご遠慮いただく場合があります。</w:t>
                            </w:r>
                          </w:p>
                          <w:p w14:paraId="077703E9" w14:textId="17621456" w:rsidR="0088607E" w:rsidRPr="00BA052C" w:rsidRDefault="0088607E" w:rsidP="0088607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 w:cs="+mn-cs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2．</w:t>
                            </w:r>
                            <w:r w:rsidR="00BA052C"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感染状況によって、延期や中止、オンライン開催への切替を行う場合があります。</w:t>
                            </w:r>
                            <w:r w:rsid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（</w:t>
                            </w:r>
                            <w:r w:rsidR="00BA052C" w:rsidRP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開催形態に変更が生じた場合は別途ご連絡します。</w:t>
                            </w:r>
                            <w:r w:rsidR="00BA052C">
                              <w:rPr>
                                <w:rFonts w:ascii="Meiryo UI" w:eastAsia="Meiryo UI" w:hAnsi="Meiryo UI" w:cs="+mn-cs" w:hint="eastAsia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FF158" id="テキスト ボックス 6" o:spid="_x0000_s1030" type="#_x0000_t202" style="position:absolute;left:0;text-align:left;margin-left:-51.3pt;margin-top:15.05pt;width:525.9pt;height:17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uj1fwIAAM8EAAAOAAAAZHJzL2Uyb0RvYy54bWysVN1u0zAUvkfiHSzf06Sl67Zo6VQ2FSGV&#10;bdKGdu06zhrJ9jG226RcrtLEQ/AKiGueJy/CsdNsY3CFuHF8/n2+852cnDZKko2wrgKd0+EgpURo&#10;DkWl73L66Wb+5ogS55kumAQtcroVjp5OX786qU0mRrACWQhLMIl2WW1yuvLeZEni+Eoo5gZghEZj&#10;CVYxj6K9SwrLasyuZDJK00lSgy2MBS6cQ+15Z6TTmL8sBfeXZemEJzKn+DYfTxvPZTiT6QnL7iwz&#10;q4rvn8H+4RWKVRqLPqY6Z56Rta3+SKUqbsFB6QccVAJlWXERe8BuhumLbq5XzIjYC4LjzCNM7v+l&#10;5RebK0uqIqcTSjRTOKJ299Def2/vf7a7r6TdfWt3u/b+B8pkEuCqjcsw6tpgnG/eQYNj7/UOlQGF&#10;prQqfLE/gnYEfvsItmg84aicTA6PR2M0cbSNRunxURrHkTyFG+v8ewGKhEtOLU4zgsw2C+fxKeja&#10;u4RqDmRVzCspoxAYJM6kJRuGs/fNMIbKtfoIRaebHKRdSZahGnnSqd/2akwfeRiyxGK/FZCa1NgF&#10;esfEGkLl7lFSo3vAqcMj3HyzbCLM4x6rJRRbhNBCx0ln+LzCNhfM+StmkYQIDS6Wv8SjlIC1YH+j&#10;ZAX2y9/0wR+5gVZKaiR1Tt3nNbOCEvlBI2uOh+OAuI/C+OBwhIJ9blk+t+i1OgPEbogrbHi8Bn8v&#10;+2tpQd3i/s1CVTQxzbF2Trm3vXDmu2XDDeZiNotuyHzD/EJfGx6Sh2mFMd40t8ya/aw90uQC+gVg&#10;2YuRd74hUsNs7aGsIh8C0h2u+wHg1sTJ7Tc8rOVzOXo9/YemvwAAAP//AwBQSwMEFAAGAAgAAAAh&#10;ANHNb7/hAAAACwEAAA8AAABkcnMvZG93bnJldi54bWxMj8tOwzAQRfdI/IM1SOxaO6EqaYhT8RAL&#10;xKIiAYnlNHbjCD+i2G3D3zOsYDkzR3fOrbazs+ykpzgELyFbCmDad0ENvpfw3j4vCmAxoVdog9cS&#10;vnWEbX15UWGpwtm/6VOTekYhPpYowaQ0lpzHzmiHcRlG7el2CJPDROPUczXhmcKd5bkQa+5w8PTB&#10;4Kgfje6+mqOT0H5Gs2oPH3Z4tQ8vXfG0w2bcSXl9Nd/fAUt6Tn8w/OqTOtTktA9HryKzEhaZyNfE&#10;SrgRGTAiNqtNDmxPi9siA15X/H+H+gcAAP//AwBQSwECLQAUAAYACAAAACEAtoM4kv4AAADhAQAA&#10;EwAAAAAAAAAAAAAAAAAAAAAAW0NvbnRlbnRfVHlwZXNdLnhtbFBLAQItABQABgAIAAAAIQA4/SH/&#10;1gAAAJQBAAALAAAAAAAAAAAAAAAAAC8BAABfcmVscy8ucmVsc1BLAQItABQABgAIAAAAIQCpDuj1&#10;fwIAAM8EAAAOAAAAAAAAAAAAAAAAAC4CAABkcnMvZTJvRG9jLnhtbFBLAQItABQABgAIAAAAIQDR&#10;zW+/4QAAAAsBAAAPAAAAAAAAAAAAAAAAANkEAABkcnMvZG93bnJldi54bWxQSwUGAAAAAAQABADz&#10;AAAA5wUAAAAA&#10;" fillcolor="#5a5a5a [2109]" stroked="f" strokeweight=".5pt">
                <v:textbox>
                  <w:txbxContent>
                    <w:p w14:paraId="149C833F" w14:textId="33B8D4BA" w:rsidR="0088607E" w:rsidRPr="00BA052C" w:rsidRDefault="0088607E" w:rsidP="0088607E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 w:cs="+mn-cs"/>
                          <w:b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 w:rsidRPr="00BA052C">
                        <w:rPr>
                          <w:rFonts w:ascii="Meiryo UI" w:eastAsia="Meiryo UI" w:hAnsi="Meiryo UI" w:cs="+mn-cs" w:hint="eastAsia"/>
                          <w:b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&lt;個人情報の取扱いについて&gt;</w:t>
                      </w:r>
                    </w:p>
                    <w:p w14:paraId="6BC8D1D7" w14:textId="1352719C" w:rsidR="0088607E" w:rsidRPr="00BA052C" w:rsidRDefault="0088607E" w:rsidP="0088607E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 w:cs="+mn-cs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1．ご記入いただいた個人情報は、参加者名簿の作成、参加者への連絡のために利用するほか、地域経済研究センター主催・共催・後援の</w:t>
                      </w:r>
                    </w:p>
                    <w:p w14:paraId="122717F9" w14:textId="77777777" w:rsidR="0088607E" w:rsidRPr="00BA052C" w:rsidRDefault="0088607E" w:rsidP="0088607E">
                      <w:pPr>
                        <w:pStyle w:val="Web"/>
                        <w:spacing w:before="0" w:beforeAutospacing="0" w:after="0" w:afterAutospacing="0"/>
                        <w:ind w:firstLineChars="150" w:firstLine="270"/>
                        <w:rPr>
                          <w:rFonts w:ascii="Meiryo UI" w:eastAsia="Meiryo UI" w:hAnsi="Meiryo U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フォーラム・セミナー等のご案内に利用させていただきます。</w:t>
                      </w:r>
                    </w:p>
                    <w:p w14:paraId="00CF7078" w14:textId="77777777" w:rsidR="0088607E" w:rsidRPr="00BA052C" w:rsidRDefault="0088607E" w:rsidP="0088607E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 w:cs="+mn-cs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2．参加者の同意がある場合又は法令に基づく場合を除き、取得した個人情報を第三者に提供いたしません。但し、講師の方から要望があった</w:t>
                      </w:r>
                    </w:p>
                    <w:p w14:paraId="2042B890" w14:textId="78E8A68E" w:rsidR="0088607E" w:rsidRPr="00BA052C" w:rsidRDefault="0088607E" w:rsidP="0088607E">
                      <w:pPr>
                        <w:pStyle w:val="Web"/>
                        <w:spacing w:before="0" w:beforeAutospacing="0" w:after="0" w:afterAutospacing="0"/>
                        <w:ind w:firstLineChars="150" w:firstLine="270"/>
                        <w:rPr>
                          <w:rFonts w:ascii="Meiryo UI" w:eastAsia="Meiryo UI" w:hAnsi="Meiryo UI" w:cs="+mn-cs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場合には、参加者のリストを提供する場合があります。</w:t>
                      </w:r>
                    </w:p>
                    <w:p w14:paraId="7BB2B81E" w14:textId="1E12091E" w:rsidR="0088607E" w:rsidRPr="00BA052C" w:rsidRDefault="0088607E">
                      <w:pPr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BA052C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＜新型コロナウイルス感染症対策について＞</w:t>
                      </w:r>
                    </w:p>
                    <w:p w14:paraId="0590DFE2" w14:textId="7B8142F3" w:rsidR="0088607E" w:rsidRPr="00BA052C" w:rsidRDefault="0088607E" w:rsidP="00BA052C">
                      <w:pPr>
                        <w:pStyle w:val="Web"/>
                        <w:spacing w:before="0" w:beforeAutospacing="0" w:after="0" w:afterAutospacing="0"/>
                        <w:ind w:left="270" w:hangingChars="150" w:hanging="270"/>
                        <w:rPr>
                          <w:rFonts w:ascii="Meiryo UI" w:eastAsia="Meiryo UI" w:hAnsi="Meiryo UI" w:cs="+mn-cs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1</w:t>
                      </w:r>
                      <w:r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．皆様に安心してご参加いただくため、新型コロナウイルス感染防止対策を徹底しており、皆様にも検温</w:t>
                      </w:r>
                      <w:r w:rsidR="00BA052C"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（※）</w:t>
                      </w:r>
                      <w:r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やアルコール消毒、マスクの着用など、感染防止対策へのご協力をお願いしています。</w:t>
                      </w:r>
                      <w:r w:rsidR="00BA052C"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※</w:t>
                      </w:r>
                      <w:r w:rsidR="00BA052C" w:rsidRPr="00BA052C">
                        <w:rPr>
                          <w:rFonts w:ascii="Meiryo UI" w:eastAsia="Meiryo UI" w:hAnsi="Meiryo UI" w:cs="+mn-cs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37.5度以上の方は</w:t>
                      </w:r>
                      <w:r w:rsidR="002659A1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セミナー</w:t>
                      </w:r>
                      <w:bookmarkStart w:id="1" w:name="_GoBack"/>
                      <w:bookmarkEnd w:id="1"/>
                      <w:r w:rsidR="00BA052C" w:rsidRPr="00BA052C">
                        <w:rPr>
                          <w:rFonts w:ascii="Meiryo UI" w:eastAsia="Meiryo UI" w:hAnsi="Meiryo UI" w:cs="+mn-cs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への参加をご遠慮いただく場合があります。</w:t>
                      </w:r>
                    </w:p>
                    <w:p w14:paraId="077703E9" w14:textId="17621456" w:rsidR="0088607E" w:rsidRPr="00BA052C" w:rsidRDefault="0088607E" w:rsidP="0088607E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 w:cs="+mn-cs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2．</w:t>
                      </w:r>
                      <w:r w:rsidR="00BA052C"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感染状況によって、延期や中止、オンライン開催への切替を行う場合があります。</w:t>
                      </w:r>
                      <w:r w:rsid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（</w:t>
                      </w:r>
                      <w:r w:rsidR="00BA052C" w:rsidRP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開催形態に変更が生じた場合は別途ご連絡します。</w:t>
                      </w:r>
                      <w:r w:rsidR="00BA052C">
                        <w:rPr>
                          <w:rFonts w:ascii="Meiryo UI" w:eastAsia="Meiryo UI" w:hAnsi="Meiryo UI" w:cs="+mn-cs" w:hint="eastAsia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4F92D2" w14:textId="4356220E" w:rsidR="000A717C" w:rsidRPr="00EE4C03" w:rsidRDefault="00EE4C03" w:rsidP="00EE4C03">
      <w:pPr>
        <w:tabs>
          <w:tab w:val="left" w:pos="1110"/>
        </w:tabs>
        <w:rPr>
          <w:rFonts w:ascii="Meiryo UI" w:eastAsia="Meiryo UI" w:hAnsi="Meiryo UI"/>
        </w:rPr>
      </w:pPr>
      <w:r w:rsidRPr="00EE4C03">
        <w:rPr>
          <w:rFonts w:ascii="Meiryo UI" w:eastAsia="Meiryo UI" w:hAnsi="Meiryo UI"/>
        </w:rPr>
        <w:tab/>
      </w:r>
    </w:p>
    <w:sectPr w:rsidR="000A717C" w:rsidRPr="00EE4C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9AA0A" w14:textId="77777777" w:rsidR="00CD35DE" w:rsidRDefault="00CD35DE" w:rsidP="00EE4C03">
      <w:r>
        <w:separator/>
      </w:r>
    </w:p>
  </w:endnote>
  <w:endnote w:type="continuationSeparator" w:id="0">
    <w:p w14:paraId="0C3F4C85" w14:textId="77777777" w:rsidR="00CD35DE" w:rsidRDefault="00CD35DE" w:rsidP="00EE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6511B" w14:textId="77777777" w:rsidR="00CD35DE" w:rsidRDefault="00CD35DE" w:rsidP="00EE4C03">
      <w:r>
        <w:separator/>
      </w:r>
    </w:p>
  </w:footnote>
  <w:footnote w:type="continuationSeparator" w:id="0">
    <w:p w14:paraId="0FB7A56C" w14:textId="77777777" w:rsidR="00CD35DE" w:rsidRDefault="00CD35DE" w:rsidP="00EE4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CE"/>
    <w:rsid w:val="000A717C"/>
    <w:rsid w:val="001742E6"/>
    <w:rsid w:val="001A2BD4"/>
    <w:rsid w:val="001A5286"/>
    <w:rsid w:val="002659A1"/>
    <w:rsid w:val="003568D5"/>
    <w:rsid w:val="00420846"/>
    <w:rsid w:val="00541E0F"/>
    <w:rsid w:val="00596D68"/>
    <w:rsid w:val="00601F48"/>
    <w:rsid w:val="007071D9"/>
    <w:rsid w:val="00742FD7"/>
    <w:rsid w:val="007E5B39"/>
    <w:rsid w:val="0088607E"/>
    <w:rsid w:val="008A2CAD"/>
    <w:rsid w:val="00900547"/>
    <w:rsid w:val="009C4D9A"/>
    <w:rsid w:val="00A136EA"/>
    <w:rsid w:val="00B566AC"/>
    <w:rsid w:val="00BA052C"/>
    <w:rsid w:val="00BF4DCE"/>
    <w:rsid w:val="00CD35DE"/>
    <w:rsid w:val="00D56E8C"/>
    <w:rsid w:val="00D578BA"/>
    <w:rsid w:val="00D90F81"/>
    <w:rsid w:val="00DF32D6"/>
    <w:rsid w:val="00EE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11479F"/>
  <w15:chartTrackingRefBased/>
  <w15:docId w15:val="{BC72A8B0-D34A-492E-94A0-9FDF164F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C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4C03"/>
  </w:style>
  <w:style w:type="paragraph" w:styleId="a5">
    <w:name w:val="footer"/>
    <w:basedOn w:val="a"/>
    <w:link w:val="a6"/>
    <w:uiPriority w:val="99"/>
    <w:unhideWhenUsed/>
    <w:rsid w:val="00EE4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4C03"/>
  </w:style>
  <w:style w:type="paragraph" w:styleId="Web">
    <w:name w:val="Normal (Web)"/>
    <w:basedOn w:val="a"/>
    <w:uiPriority w:val="99"/>
    <w:unhideWhenUsed/>
    <w:rsid w:val="00EE4C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39"/>
    <w:rsid w:val="00EE4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7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rtlCol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158BC-EBB7-4FDA-96F4-F50EF5F29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坂井 洋介</dc:creator>
  <cp:keywords/>
  <dc:description/>
  <cp:lastModifiedBy>坂井 洋介</cp:lastModifiedBy>
  <cp:revision>16</cp:revision>
  <cp:lastPrinted>2022-10-04T05:32:00Z</cp:lastPrinted>
  <dcterms:created xsi:type="dcterms:W3CDTF">2021-08-30T02:22:00Z</dcterms:created>
  <dcterms:modified xsi:type="dcterms:W3CDTF">2022-10-04T05:34:00Z</dcterms:modified>
</cp:coreProperties>
</file>