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AAEF" w14:textId="4DC92B5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327CAF03">
                <wp:simplePos x="0" y="0"/>
                <wp:positionH relativeFrom="margin">
                  <wp:posOffset>-641985</wp:posOffset>
                </wp:positionH>
                <wp:positionV relativeFrom="paragraph">
                  <wp:posOffset>-679450</wp:posOffset>
                </wp:positionV>
                <wp:extent cx="6686550" cy="68326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83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496C6673" w:rsidR="00EE4C03" w:rsidRPr="00D56E8C" w:rsidRDefault="003568D5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3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年度釧路公立大学地</w:t>
                            </w:r>
                            <w:bookmarkStart w:id="0" w:name="_GoBack"/>
                            <w:bookmarkEnd w:id="0"/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域経済セミナー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EE4C03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2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50.55pt;margin-top:-53.5pt;width:526.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" fillcolor="black [3213]" stroked="f">
                <v:textbox inset=",0,,0">
                  <w:txbxContent>
                    <w:p w14:paraId="2BC6668F" w14:textId="496C6673" w:rsidR="00EE4C03" w:rsidRPr="00D56E8C" w:rsidRDefault="003568D5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令和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3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年度釧路公立大学地</w:t>
                      </w:r>
                      <w:bookmarkStart w:id="1" w:name="_GoBack"/>
                      <w:bookmarkEnd w:id="1"/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域経済セミナー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="00EE4C03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0337" wp14:editId="15CBAE97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848475" cy="400050"/>
                <wp:effectExtent l="0" t="0" r="0" b="0"/>
                <wp:wrapNone/>
                <wp:docPr id="3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12CC3" w14:textId="406BA64B" w:rsidR="003568D5" w:rsidRPr="003568D5" w:rsidRDefault="003568D5" w:rsidP="003568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「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eスポーツと</w:t>
                            </w: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地域経済の活性化」　2021年(令和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4年</w:t>
                            </w: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  <w:r w:rsidR="001A2BD4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月</w:t>
                            </w:r>
                            <w:r w:rsidR="001A2BD4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17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日</w:t>
                            </w: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1A2BD4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月</w:t>
                            </w: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15:00～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337" id="_x0000_s1027" type="#_x0000_t202" style="position:absolute;left:0;text-align:left;margin-left:0;margin-top:-.25pt;width:539.25pt;height:3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" filled="f" stroked="f">
                <v:textbox style="mso-fit-shape-to-text:t" inset=",0,,0">
                  <w:txbxContent>
                    <w:p w14:paraId="69012CC3" w14:textId="406BA64B" w:rsidR="003568D5" w:rsidRPr="003568D5" w:rsidRDefault="003568D5" w:rsidP="003568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「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eスポーツと</w:t>
                      </w: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地域経済の活性化」　2021年(令和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4年</w:t>
                      </w: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)</w:t>
                      </w:r>
                      <w:r w:rsidR="001A2BD4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1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月</w:t>
                      </w:r>
                      <w:r w:rsidR="001A2BD4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17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日</w:t>
                      </w: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1A2BD4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月</w:t>
                      </w: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)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15:00～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EBB76" w14:textId="383BF84E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04E18" wp14:editId="7F564A5C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96075" cy="266700"/>
                <wp:effectExtent l="0" t="0" r="9525" b="0"/>
                <wp:wrapNone/>
                <wp:docPr id="4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14:paraId="17D080B1" w14:textId="5FA622C9" w:rsidR="003568D5" w:rsidRPr="00DF32D6" w:rsidRDefault="003568D5" w:rsidP="00DF32D6">
                            <w:pPr>
                              <w:pStyle w:val="Web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30"/>
                              </w:rPr>
                            </w:pP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釧路公立大学地域経済研究センター　宛</w:t>
                            </w: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FAX 0154-37-5376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E-mail：r-center@kushiro-pu.ac.jp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18" id="_x0000_s1028" type="#_x0000_t202" style="position:absolute;left:0;text-align:left;margin-left:0;margin-top:18.5pt;width:527.2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" fillcolor="#5a5a5a [2109]" stroked="f">
                <v:textbox inset=",0,,0">
                  <w:txbxContent>
                    <w:p w14:paraId="17D080B1" w14:textId="5FA622C9" w:rsidR="003568D5" w:rsidRPr="00DF32D6" w:rsidRDefault="003568D5" w:rsidP="00DF32D6">
                      <w:pPr>
                        <w:pStyle w:val="Web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30"/>
                        </w:rPr>
                      </w:pP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釧路公立大学地域経済研究センター　宛</w:t>
                      </w: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FAX 0154-37-5376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E-mail：r-center@kushiro-pu.ac.jp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AABE9" w14:textId="1E6B1B3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0E0038F2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848475" cy="44767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7359982E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される方について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9" type="#_x0000_t202" style="position:absolute;left:0;text-align:left;margin-left:0;margin-top:18.5pt;width:539.2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" filled="f" stroked="f">
                <v:textbox inset=",0,,0">
                  <w:txbxContent>
                    <w:p w14:paraId="68FCA55D" w14:textId="7359982E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される方について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C37F136" w:rsidR="00D56E8C" w:rsidRDefault="00D56E8C">
      <w:pPr>
        <w:rPr>
          <w:rFonts w:ascii="Meiryo UI" w:eastAsia="Meiryo UI" w:hAnsi="Meiryo UI"/>
        </w:rPr>
      </w:pPr>
    </w:p>
    <w:p w14:paraId="4A13F350" w14:textId="77777777" w:rsidR="001A2BD4" w:rsidRDefault="001A2BD4">
      <w:pPr>
        <w:rPr>
          <w:rFonts w:ascii="Meiryo UI" w:eastAsia="Meiryo UI" w:hAnsi="Meiryo UI" w:hint="eastAsia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0081B395">
                <wp:simplePos x="0" y="0"/>
                <wp:positionH relativeFrom="margin">
                  <wp:posOffset>-651510</wp:posOffset>
                </wp:positionH>
                <wp:positionV relativeFrom="paragraph">
                  <wp:posOffset>191135</wp:posOffset>
                </wp:positionV>
                <wp:extent cx="6679240" cy="22098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209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＜新型コロナウイルス感染症対策について＞</w:t>
                            </w:r>
                          </w:p>
                          <w:p w14:paraId="0590DFE2" w14:textId="546B3A50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1．皆様に安心してご参加いただくため、新型コロナウイルス感染防止対策を徹底しており、皆様にも検温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やアルコール消毒、マスクの着用など、感染防止対策へのご協力をお願いしています。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37.5度以上の方はフォーラムへの参加をご遠慮いただく場合があります。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30" type="#_x0000_t202" style="position:absolute;left:0;text-align:left;margin-left:-51.3pt;margin-top:15.05pt;width:525.9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＜新型コロナウイルス感染症対策について＞</w:t>
                      </w:r>
                    </w:p>
                    <w:p w14:paraId="0590DFE2" w14:textId="546B3A50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1．皆様に安心してご参加いただくため、新型コロナウイルス感染防止対策を徹底しており、皆様にも検温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（※）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やアルコール消毒、マスクの着用など、感染防止対策へのご協力をお願いしています。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37.5度以上の方はフォーラムへの参加をご遠慮いただく場合があります。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AA0A" w14:textId="77777777" w:rsidR="00CD35DE" w:rsidRDefault="00CD35DE" w:rsidP="00EE4C03">
      <w:r>
        <w:separator/>
      </w:r>
    </w:p>
  </w:endnote>
  <w:endnote w:type="continuationSeparator" w:id="0">
    <w:p w14:paraId="0C3F4C85" w14:textId="77777777" w:rsidR="00CD35DE" w:rsidRDefault="00CD35DE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511B" w14:textId="77777777" w:rsidR="00CD35DE" w:rsidRDefault="00CD35DE" w:rsidP="00EE4C03">
      <w:r>
        <w:separator/>
      </w:r>
    </w:p>
  </w:footnote>
  <w:footnote w:type="continuationSeparator" w:id="0">
    <w:p w14:paraId="0FB7A56C" w14:textId="77777777" w:rsidR="00CD35DE" w:rsidRDefault="00CD35DE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742E6"/>
    <w:rsid w:val="001A2BD4"/>
    <w:rsid w:val="001A5286"/>
    <w:rsid w:val="003568D5"/>
    <w:rsid w:val="00420846"/>
    <w:rsid w:val="00541E0F"/>
    <w:rsid w:val="00596D68"/>
    <w:rsid w:val="00601F48"/>
    <w:rsid w:val="007071D9"/>
    <w:rsid w:val="00742FD7"/>
    <w:rsid w:val="007E5B39"/>
    <w:rsid w:val="0088607E"/>
    <w:rsid w:val="008A2CAD"/>
    <w:rsid w:val="009C4D9A"/>
    <w:rsid w:val="00A136EA"/>
    <w:rsid w:val="00B566AC"/>
    <w:rsid w:val="00BA052C"/>
    <w:rsid w:val="00BF4DCE"/>
    <w:rsid w:val="00CD35DE"/>
    <w:rsid w:val="00D56E8C"/>
    <w:rsid w:val="00D578BA"/>
    <w:rsid w:val="00D90F81"/>
    <w:rsid w:val="00DF32D6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A452-6DFB-4F16-B52A-7E33AB0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14</cp:revision>
  <cp:lastPrinted>2021-12-01T03:14:00Z</cp:lastPrinted>
  <dcterms:created xsi:type="dcterms:W3CDTF">2021-08-30T02:22:00Z</dcterms:created>
  <dcterms:modified xsi:type="dcterms:W3CDTF">2021-12-01T05:29:00Z</dcterms:modified>
</cp:coreProperties>
</file>