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1571" w14:textId="77777777" w:rsidR="00A07724" w:rsidRPr="00F41ECC" w:rsidRDefault="00B04A96">
      <w:pPr>
        <w:rPr>
          <w:color w:val="FF0000"/>
        </w:rPr>
      </w:pPr>
      <w:r w:rsidRPr="00F41ECC">
        <w:rPr>
          <w:rFonts w:hint="eastAsia"/>
          <w:color w:val="FF0000"/>
        </w:rPr>
        <w:t>（見本）</w:t>
      </w:r>
    </w:p>
    <w:p w14:paraId="06F587DD" w14:textId="77777777" w:rsidR="00B04A96" w:rsidRDefault="00B04A96"/>
    <w:p w14:paraId="1469EDC6" w14:textId="796C2E6A" w:rsidR="00B04A96" w:rsidRPr="00B04A96" w:rsidRDefault="00B04A96" w:rsidP="00B04A96">
      <w:pPr>
        <w:ind w:firstLineChars="100" w:firstLine="360"/>
        <w:rPr>
          <w:sz w:val="36"/>
          <w:szCs w:val="36"/>
        </w:rPr>
      </w:pPr>
      <w:r w:rsidRPr="00B04A96">
        <w:rPr>
          <w:rFonts w:hint="eastAsia"/>
          <w:sz w:val="36"/>
          <w:szCs w:val="36"/>
        </w:rPr>
        <w:t>釧路公立大学○○○○○部規約</w:t>
      </w:r>
    </w:p>
    <w:p w14:paraId="3ED37928" w14:textId="77777777" w:rsidR="00B04A96" w:rsidRDefault="00B04A96"/>
    <w:p w14:paraId="51DBBE29" w14:textId="77777777" w:rsidR="00B04A96" w:rsidRDefault="00B04A96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条（名称）</w:t>
      </w:r>
    </w:p>
    <w:p w14:paraId="761B016F" w14:textId="77777777" w:rsidR="00B04A96" w:rsidRDefault="00B04A96">
      <w:r>
        <w:rPr>
          <w:rFonts w:hint="eastAsia"/>
        </w:rPr>
        <w:t xml:space="preserve">　このクラブは、釧路公立大学○○○○○部（以下、○○○部と称す）と称し、釧路公立大学（以下、本学と称す）に置く。</w:t>
      </w:r>
    </w:p>
    <w:p w14:paraId="0512F7AA" w14:textId="77777777" w:rsidR="00B04A96" w:rsidRDefault="00B04A96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条（組織）</w:t>
      </w:r>
    </w:p>
    <w:p w14:paraId="43B3DD72" w14:textId="77777777" w:rsidR="00B04A96" w:rsidRDefault="00B04A96">
      <w:r>
        <w:rPr>
          <w:rFonts w:hint="eastAsia"/>
        </w:rPr>
        <w:t xml:space="preserve">　この○○○部は、本学に</w:t>
      </w:r>
      <w:r w:rsidR="00A278FF">
        <w:rPr>
          <w:rFonts w:hint="eastAsia"/>
        </w:rPr>
        <w:t>在籍</w:t>
      </w:r>
      <w:r>
        <w:rPr>
          <w:rFonts w:hint="eastAsia"/>
        </w:rPr>
        <w:t>する部員と</w:t>
      </w:r>
      <w:r w:rsidR="00A278FF">
        <w:rPr>
          <w:rFonts w:hint="eastAsia"/>
        </w:rPr>
        <w:t>本学の指導教員</w:t>
      </w:r>
      <w:r>
        <w:rPr>
          <w:rFonts w:hint="eastAsia"/>
        </w:rPr>
        <w:t>をもって組織する。</w:t>
      </w:r>
    </w:p>
    <w:p w14:paraId="66432A17" w14:textId="77777777" w:rsidR="00B04A96" w:rsidRDefault="003C0714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条（役員）</w:t>
      </w:r>
    </w:p>
    <w:p w14:paraId="39B29FBA" w14:textId="77777777" w:rsidR="003C0714" w:rsidRDefault="003C0714">
      <w:r>
        <w:rPr>
          <w:rFonts w:hint="eastAsia"/>
        </w:rPr>
        <w:t xml:space="preserve">　この○○○部に下記の役員を置き、任期は</w:t>
      </w:r>
      <w:r>
        <w:rPr>
          <w:rFonts w:hint="eastAsia"/>
        </w:rPr>
        <w:t>1</w:t>
      </w:r>
      <w:r>
        <w:rPr>
          <w:rFonts w:hint="eastAsia"/>
        </w:rPr>
        <w:t>年とする。中途就任した者は前任者の</w:t>
      </w:r>
      <w:r w:rsidR="00E45839">
        <w:rPr>
          <w:rFonts w:hint="eastAsia"/>
        </w:rPr>
        <w:t>任期</w:t>
      </w:r>
      <w:r>
        <w:rPr>
          <w:rFonts w:hint="eastAsia"/>
        </w:rPr>
        <w:t>を継承するものとする。再任は妨げない。</w:t>
      </w:r>
    </w:p>
    <w:p w14:paraId="14A68794" w14:textId="77777777" w:rsidR="003C0714" w:rsidRDefault="00250F0E">
      <w:r>
        <w:rPr>
          <w:rFonts w:hint="eastAsia"/>
        </w:rPr>
        <w:t xml:space="preserve">　１）部長　　　　　　　　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53ABE68C" w14:textId="77777777" w:rsidR="00250F0E" w:rsidRDefault="00250F0E">
      <w:r>
        <w:rPr>
          <w:rFonts w:hint="eastAsia"/>
        </w:rPr>
        <w:t xml:space="preserve">　２）副部長　　　　　　　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04B86207" w14:textId="77777777" w:rsidR="00250F0E" w:rsidRDefault="00250F0E">
      <w:r>
        <w:rPr>
          <w:rFonts w:hint="eastAsia"/>
        </w:rPr>
        <w:t xml:space="preserve">　３）主務（マネージャー）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30955FDD" w14:textId="77777777" w:rsidR="00250F0E" w:rsidRDefault="00250F0E">
      <w:r>
        <w:rPr>
          <w:rFonts w:hint="eastAsia"/>
        </w:rPr>
        <w:t xml:space="preserve">　４）会計　　　　　　　　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14:paraId="6D8B7966" w14:textId="77777777" w:rsidR="00250F0E" w:rsidRDefault="00250F0E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条（</w:t>
      </w:r>
      <w:r w:rsidR="0079428D">
        <w:rPr>
          <w:rFonts w:hint="eastAsia"/>
        </w:rPr>
        <w:t>指導</w:t>
      </w:r>
      <w:r>
        <w:rPr>
          <w:rFonts w:hint="eastAsia"/>
        </w:rPr>
        <w:t>教</w:t>
      </w:r>
      <w:r w:rsidR="0079428D">
        <w:rPr>
          <w:rFonts w:hint="eastAsia"/>
        </w:rPr>
        <w:t>員</w:t>
      </w:r>
      <w:r>
        <w:rPr>
          <w:rFonts w:hint="eastAsia"/>
        </w:rPr>
        <w:t>）</w:t>
      </w:r>
    </w:p>
    <w:p w14:paraId="1ABD2F46" w14:textId="77777777" w:rsidR="00250F0E" w:rsidRDefault="00250F0E">
      <w:r>
        <w:rPr>
          <w:rFonts w:hint="eastAsia"/>
        </w:rPr>
        <w:t xml:space="preserve">　この○○○部には、</w:t>
      </w:r>
      <w:r w:rsidR="0079428D">
        <w:rPr>
          <w:rFonts w:hint="eastAsia"/>
        </w:rPr>
        <w:t>指導教員</w:t>
      </w:r>
      <w:r>
        <w:rPr>
          <w:rFonts w:hint="eastAsia"/>
        </w:rPr>
        <w:t>を置く。</w:t>
      </w:r>
    </w:p>
    <w:p w14:paraId="66CB5596" w14:textId="77777777" w:rsidR="00250F0E" w:rsidRDefault="00250F0E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条（任務）</w:t>
      </w:r>
    </w:p>
    <w:p w14:paraId="219F4E6F" w14:textId="77777777" w:rsidR="00250F0E" w:rsidRDefault="00250F0E">
      <w:r>
        <w:rPr>
          <w:rFonts w:hint="eastAsia"/>
        </w:rPr>
        <w:t xml:space="preserve">　役員の任務は下記のとおりとする。</w:t>
      </w:r>
    </w:p>
    <w:p w14:paraId="7790C439" w14:textId="77777777" w:rsidR="00250F0E" w:rsidRDefault="00250F0E" w:rsidP="00250F0E">
      <w:pPr>
        <w:ind w:firstLineChars="100" w:firstLine="210"/>
      </w:pPr>
      <w:r>
        <w:rPr>
          <w:rFonts w:hint="eastAsia"/>
        </w:rPr>
        <w:t>１）部長は○○○部運営の最高責任者とする。</w:t>
      </w:r>
    </w:p>
    <w:p w14:paraId="07C4BEFD" w14:textId="77777777" w:rsidR="00250F0E" w:rsidRDefault="00250F0E" w:rsidP="00250F0E">
      <w:pPr>
        <w:ind w:firstLineChars="100" w:firstLine="210"/>
      </w:pPr>
      <w:r>
        <w:rPr>
          <w:rFonts w:hint="eastAsia"/>
        </w:rPr>
        <w:t>２）副部長は部長を補佐し、部長が不在の時はこれを代行する。</w:t>
      </w:r>
    </w:p>
    <w:p w14:paraId="21DFA230" w14:textId="77777777" w:rsidR="00250F0E" w:rsidRDefault="00250F0E" w:rsidP="00250F0E">
      <w:pPr>
        <w:ind w:firstLineChars="100" w:firstLine="210"/>
      </w:pPr>
      <w:r>
        <w:rPr>
          <w:rFonts w:hint="eastAsia"/>
        </w:rPr>
        <w:t>３）主務（マネージャー）は、部員の健康管理その他事務をつかさどる。</w:t>
      </w:r>
    </w:p>
    <w:p w14:paraId="1B5DE0B5" w14:textId="77777777" w:rsidR="00250F0E" w:rsidRDefault="00250F0E" w:rsidP="00250F0E">
      <w:pPr>
        <w:ind w:firstLineChars="100" w:firstLine="210"/>
      </w:pPr>
      <w:r>
        <w:rPr>
          <w:rFonts w:hint="eastAsia"/>
        </w:rPr>
        <w:t>４）会計は、部の会計業務をつかさどる。</w:t>
      </w:r>
    </w:p>
    <w:p w14:paraId="7B824E5A" w14:textId="77777777" w:rsidR="00250F0E" w:rsidRDefault="00250F0E" w:rsidP="00250F0E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条（目的）</w:t>
      </w:r>
    </w:p>
    <w:p w14:paraId="5104C14A" w14:textId="77777777" w:rsidR="00250F0E" w:rsidRDefault="00250F0E" w:rsidP="00250F0E">
      <w:r>
        <w:rPr>
          <w:rFonts w:hint="eastAsia"/>
        </w:rPr>
        <w:t xml:space="preserve">　この○○○部は、下記のことを目的とする。</w:t>
      </w:r>
    </w:p>
    <w:p w14:paraId="3E78119E" w14:textId="77777777" w:rsidR="00E45839" w:rsidRDefault="00E45839" w:rsidP="00E45839">
      <w:r>
        <w:rPr>
          <w:rFonts w:hint="eastAsia"/>
        </w:rPr>
        <w:t xml:space="preserve">　　○○を愛し、且つ自ら○○を○○することにより、精神的・身体的体験を深め、</w:t>
      </w:r>
    </w:p>
    <w:p w14:paraId="1F48BD28" w14:textId="77777777" w:rsidR="00E45839" w:rsidRDefault="00E45839" w:rsidP="00E45839">
      <w:pPr>
        <w:ind w:firstLineChars="200" w:firstLine="420"/>
      </w:pPr>
      <w:r>
        <w:rPr>
          <w:rFonts w:hint="eastAsia"/>
        </w:rPr>
        <w:t>グループ活動を推進することにより、和と技を制し、共に学生同士の友情と協調</w:t>
      </w:r>
    </w:p>
    <w:p w14:paraId="448D6A71" w14:textId="77777777" w:rsidR="00250F0E" w:rsidRDefault="00E45839" w:rsidP="00E45839">
      <w:pPr>
        <w:ind w:firstLineChars="200" w:firstLine="420"/>
      </w:pPr>
      <w:r>
        <w:rPr>
          <w:rFonts w:hint="eastAsia"/>
        </w:rPr>
        <w:t>の精神を増し、情操の</w:t>
      </w:r>
      <w:r w:rsidR="00544C3E">
        <w:rPr>
          <w:rFonts w:hint="eastAsia"/>
        </w:rPr>
        <w:t>陶冶</w:t>
      </w:r>
      <w:r>
        <w:rPr>
          <w:rFonts w:hint="eastAsia"/>
        </w:rPr>
        <w:t>と、健全なる</w:t>
      </w:r>
      <w:r w:rsidR="00544C3E">
        <w:rPr>
          <w:rFonts w:hint="eastAsia"/>
        </w:rPr>
        <w:t>人格</w:t>
      </w:r>
      <w:r>
        <w:rPr>
          <w:rFonts w:hint="eastAsia"/>
        </w:rPr>
        <w:t>形成の達成を目的とする。</w:t>
      </w:r>
    </w:p>
    <w:p w14:paraId="003952C3" w14:textId="77777777" w:rsidR="00E45839" w:rsidRDefault="00E45839" w:rsidP="00E45839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条（活動）</w:t>
      </w:r>
    </w:p>
    <w:p w14:paraId="3228B0EC" w14:textId="77777777" w:rsidR="00E45839" w:rsidRDefault="00E45839" w:rsidP="00E45839">
      <w:r>
        <w:rPr>
          <w:rFonts w:hint="eastAsia"/>
        </w:rPr>
        <w:t xml:space="preserve">　前条の目的達成のため下記の活動を行う。</w:t>
      </w:r>
    </w:p>
    <w:p w14:paraId="5E181C69" w14:textId="77777777" w:rsidR="00E45839" w:rsidRDefault="00E45839" w:rsidP="00E45839">
      <w:r>
        <w:rPr>
          <w:rFonts w:hint="eastAsia"/>
        </w:rPr>
        <w:t xml:space="preserve">　１）他大学、高校等との交流を行う。</w:t>
      </w:r>
    </w:p>
    <w:p w14:paraId="5E06C5BA" w14:textId="77777777" w:rsidR="00E45839" w:rsidRDefault="00E45839" w:rsidP="00E45839">
      <w:r>
        <w:rPr>
          <w:rFonts w:hint="eastAsia"/>
        </w:rPr>
        <w:t xml:space="preserve">　２）各○○大会へ参加</w:t>
      </w:r>
      <w:r w:rsidR="00544C3E">
        <w:rPr>
          <w:rFonts w:hint="eastAsia"/>
        </w:rPr>
        <w:t>する</w:t>
      </w:r>
      <w:r>
        <w:rPr>
          <w:rFonts w:hint="eastAsia"/>
        </w:rPr>
        <w:t>。</w:t>
      </w:r>
    </w:p>
    <w:p w14:paraId="44DC6BC1" w14:textId="77777777" w:rsidR="00E45839" w:rsidRDefault="00E45839" w:rsidP="00E45839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条（義務）</w:t>
      </w:r>
    </w:p>
    <w:p w14:paraId="571E9644" w14:textId="77777777" w:rsidR="00E45839" w:rsidRDefault="00E45839" w:rsidP="00E45839">
      <w:r>
        <w:rPr>
          <w:rFonts w:hint="eastAsia"/>
        </w:rPr>
        <w:t xml:space="preserve">　部員は○○○部に対し、下記の義務を負うものとする。</w:t>
      </w:r>
    </w:p>
    <w:p w14:paraId="4B778FA9" w14:textId="77777777" w:rsidR="00E45839" w:rsidRDefault="00E45839" w:rsidP="00E45839">
      <w:r>
        <w:rPr>
          <w:rFonts w:hint="eastAsia"/>
        </w:rPr>
        <w:lastRenderedPageBreak/>
        <w:t xml:space="preserve">　１）○○○部の所属の器物破損、または紛失した者は弁償することとする。</w:t>
      </w:r>
    </w:p>
    <w:p w14:paraId="44CF21E2" w14:textId="77777777" w:rsidR="006054EB" w:rsidRDefault="006054EB" w:rsidP="00E45839">
      <w:r>
        <w:rPr>
          <w:rFonts w:hint="eastAsia"/>
        </w:rPr>
        <w:t xml:space="preserve">　２）大学の備品を破損、または紛失した場合は大学側と相談することとする。</w:t>
      </w:r>
    </w:p>
    <w:p w14:paraId="5953AC9F" w14:textId="77777777" w:rsidR="00E45839" w:rsidRDefault="00E45839" w:rsidP="00E45839">
      <w:r>
        <w:rPr>
          <w:rFonts w:hint="eastAsia"/>
        </w:rPr>
        <w:t xml:space="preserve">　</w:t>
      </w:r>
      <w:r w:rsidR="006054EB">
        <w:rPr>
          <w:rFonts w:hint="eastAsia"/>
        </w:rPr>
        <w:t>３</w:t>
      </w:r>
      <w:r>
        <w:rPr>
          <w:rFonts w:hint="eastAsia"/>
        </w:rPr>
        <w:t>）</w:t>
      </w:r>
      <w:r w:rsidR="00AB47D0">
        <w:rPr>
          <w:rFonts w:hint="eastAsia"/>
        </w:rPr>
        <w:t>部会の決定事項はこれを厳守する。</w:t>
      </w:r>
    </w:p>
    <w:p w14:paraId="7A124193" w14:textId="77777777" w:rsidR="00AB47D0" w:rsidRDefault="00AB47D0" w:rsidP="00E45839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条（部会）</w:t>
      </w:r>
    </w:p>
    <w:p w14:paraId="296AA13C" w14:textId="77777777" w:rsidR="00AB47D0" w:rsidRDefault="00AB47D0" w:rsidP="00E45839">
      <w:r>
        <w:rPr>
          <w:rFonts w:hint="eastAsia"/>
        </w:rPr>
        <w:t xml:space="preserve">　この○○○部は、下記のとおりとする。</w:t>
      </w:r>
    </w:p>
    <w:p w14:paraId="7AB845F2" w14:textId="77777777" w:rsidR="00AB47D0" w:rsidRDefault="00AB47D0" w:rsidP="00E45839">
      <w:r>
        <w:rPr>
          <w:rFonts w:hint="eastAsia"/>
        </w:rPr>
        <w:t xml:space="preserve">　１）部会は部員で構成し、役員選出及び予算、決定、規約の改廃、その他重要事項に</w:t>
      </w:r>
    </w:p>
    <w:p w14:paraId="0A605C3D" w14:textId="77777777" w:rsidR="00AB47D0" w:rsidRDefault="00AB47D0" w:rsidP="00AB47D0">
      <w:pPr>
        <w:ind w:firstLineChars="300" w:firstLine="630"/>
      </w:pPr>
      <w:r>
        <w:rPr>
          <w:rFonts w:hint="eastAsia"/>
        </w:rPr>
        <w:t>ついて審議、議決する。</w:t>
      </w:r>
    </w:p>
    <w:p w14:paraId="2DBF4570" w14:textId="77777777" w:rsidR="00AB47D0" w:rsidRDefault="00AB47D0" w:rsidP="00AB47D0">
      <w:r>
        <w:rPr>
          <w:rFonts w:hint="eastAsia"/>
        </w:rPr>
        <w:t xml:space="preserve">　２）部会は部長もしくは、部員が必要としたときに開かれる。</w:t>
      </w:r>
    </w:p>
    <w:p w14:paraId="1DD792C9" w14:textId="77777777" w:rsidR="00AB47D0" w:rsidRDefault="00AB47D0" w:rsidP="00AB47D0">
      <w:r>
        <w:rPr>
          <w:rFonts w:hint="eastAsia"/>
        </w:rPr>
        <w:t xml:space="preserve">　３）部会は部員の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以上の出席によって成立し、議決は</w:t>
      </w:r>
      <w:r>
        <w:rPr>
          <w:rFonts w:hint="eastAsia"/>
        </w:rPr>
        <w:t>3</w:t>
      </w:r>
      <w:r>
        <w:rPr>
          <w:rFonts w:hint="eastAsia"/>
        </w:rPr>
        <w:t>分の</w:t>
      </w:r>
      <w:r>
        <w:rPr>
          <w:rFonts w:hint="eastAsia"/>
        </w:rPr>
        <w:t>2</w:t>
      </w:r>
      <w:r>
        <w:rPr>
          <w:rFonts w:hint="eastAsia"/>
        </w:rPr>
        <w:t>以上の賛成に</w:t>
      </w:r>
    </w:p>
    <w:p w14:paraId="7226EC3A" w14:textId="77777777" w:rsidR="00AB47D0" w:rsidRDefault="00AB47D0" w:rsidP="00AB47D0">
      <w:pPr>
        <w:ind w:firstLineChars="300" w:firstLine="630"/>
      </w:pPr>
      <w:r>
        <w:rPr>
          <w:rFonts w:hint="eastAsia"/>
        </w:rPr>
        <w:t>より成立する。</w:t>
      </w:r>
    </w:p>
    <w:p w14:paraId="5A416AA6" w14:textId="77777777" w:rsidR="00AB47D0" w:rsidRDefault="00AB47D0" w:rsidP="00AB47D0">
      <w:r>
        <w:rPr>
          <w:rFonts w:hint="eastAsia"/>
        </w:rPr>
        <w:t xml:space="preserve">　４）部会の議長は部長があたる。部長が欠席のときは副部長が代行する。</w:t>
      </w:r>
    </w:p>
    <w:p w14:paraId="1AA54CA1" w14:textId="77777777" w:rsidR="00AB47D0" w:rsidRDefault="00AB47D0" w:rsidP="00AB47D0">
      <w:r>
        <w:rPr>
          <w:rFonts w:hint="eastAsia"/>
        </w:rPr>
        <w:t>附則</w:t>
      </w:r>
    </w:p>
    <w:p w14:paraId="52798CA9" w14:textId="77777777" w:rsidR="00AB47D0" w:rsidRDefault="00AB47D0" w:rsidP="00AB47D0">
      <w:r>
        <w:rPr>
          <w:rFonts w:hint="eastAsia"/>
        </w:rPr>
        <w:t xml:space="preserve">　１）この規約は</w:t>
      </w:r>
      <w:r w:rsidR="006054EB">
        <w:rPr>
          <w:rFonts w:hint="eastAsia"/>
        </w:rPr>
        <w:t>令和</w:t>
      </w:r>
      <w:r>
        <w:rPr>
          <w:rFonts w:hint="eastAsia"/>
        </w:rPr>
        <w:t>○○年○月○日より施行する。</w:t>
      </w:r>
    </w:p>
    <w:sectPr w:rsidR="00AB47D0" w:rsidSect="00B04A9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19D8" w14:textId="77777777" w:rsidR="00B85AE0" w:rsidRDefault="00B85AE0" w:rsidP="00B04A96">
      <w:r>
        <w:separator/>
      </w:r>
    </w:p>
  </w:endnote>
  <w:endnote w:type="continuationSeparator" w:id="0">
    <w:p w14:paraId="6E674B37" w14:textId="77777777" w:rsidR="00B85AE0" w:rsidRDefault="00B85AE0" w:rsidP="00B0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16DF" w14:textId="77777777" w:rsidR="00B85AE0" w:rsidRDefault="00B85AE0" w:rsidP="00B04A96">
      <w:r>
        <w:separator/>
      </w:r>
    </w:p>
  </w:footnote>
  <w:footnote w:type="continuationSeparator" w:id="0">
    <w:p w14:paraId="1DC66116" w14:textId="77777777" w:rsidR="00B85AE0" w:rsidRDefault="00B85AE0" w:rsidP="00B0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6"/>
    <w:rsid w:val="00250F0E"/>
    <w:rsid w:val="003C0714"/>
    <w:rsid w:val="00454BE7"/>
    <w:rsid w:val="00544C3E"/>
    <w:rsid w:val="006054EB"/>
    <w:rsid w:val="0079428D"/>
    <w:rsid w:val="00A07724"/>
    <w:rsid w:val="00A278FF"/>
    <w:rsid w:val="00AB47D0"/>
    <w:rsid w:val="00B04A96"/>
    <w:rsid w:val="00B85AE0"/>
    <w:rsid w:val="00C404E1"/>
    <w:rsid w:val="00D30319"/>
    <w:rsid w:val="00D94A7B"/>
    <w:rsid w:val="00E45839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F237E"/>
  <w15:docId w15:val="{581B726A-3F82-4094-A788-0FCA009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4A96"/>
  </w:style>
  <w:style w:type="paragraph" w:styleId="a5">
    <w:name w:val="footer"/>
    <w:basedOn w:val="a"/>
    <w:link w:val="a6"/>
    <w:uiPriority w:val="99"/>
    <w:semiHidden/>
    <w:unhideWhenUsed/>
    <w:rsid w:val="00B04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kanamaru</dc:creator>
  <cp:keywords/>
  <dc:description/>
  <cp:lastModifiedBy>onoue</cp:lastModifiedBy>
  <cp:revision>3</cp:revision>
  <cp:lastPrinted>2016-06-30T02:26:00Z</cp:lastPrinted>
  <dcterms:created xsi:type="dcterms:W3CDTF">2022-04-21T04:19:00Z</dcterms:created>
  <dcterms:modified xsi:type="dcterms:W3CDTF">2022-09-27T04:06:00Z</dcterms:modified>
</cp:coreProperties>
</file>