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E523" w14:textId="77777777" w:rsidR="00175360" w:rsidRPr="0000101B" w:rsidRDefault="00175360" w:rsidP="00175360">
      <w:pPr>
        <w:adjustRightInd/>
        <w:spacing w:line="360" w:lineRule="exact"/>
        <w:rPr>
          <w:rFonts w:ascii="游明朝" w:eastAsia="游明朝" w:hAnsi="游明朝"/>
          <w:spacing w:val="2"/>
          <w:lang w:eastAsia="zh-CN"/>
        </w:rPr>
      </w:pPr>
      <w:r w:rsidRPr="0000101B">
        <w:rPr>
          <w:rFonts w:ascii="游明朝" w:eastAsia="游明朝" w:hAnsi="游明朝" w:hint="eastAsia"/>
          <w:lang w:eastAsia="zh-CN"/>
        </w:rPr>
        <w:t>【様式</w:t>
      </w:r>
      <w:r w:rsidRPr="0000101B">
        <w:rPr>
          <w:rFonts w:ascii="游明朝" w:eastAsia="游明朝" w:hAnsi="游明朝" w:hint="eastAsia"/>
        </w:rPr>
        <w:t>３</w:t>
      </w:r>
      <w:r w:rsidRPr="0000101B">
        <w:rPr>
          <w:rFonts w:ascii="游明朝" w:eastAsia="游明朝" w:hAnsi="游明朝" w:hint="eastAsia"/>
          <w:lang w:eastAsia="zh-CN"/>
        </w:rPr>
        <w:t>】</w:t>
      </w:r>
    </w:p>
    <w:p w14:paraId="62A61D1F" w14:textId="77777777" w:rsidR="00175360" w:rsidRPr="0000101B" w:rsidRDefault="00175360" w:rsidP="00175360">
      <w:pPr>
        <w:adjustRightInd/>
        <w:spacing w:line="360" w:lineRule="exact"/>
        <w:jc w:val="center"/>
        <w:rPr>
          <w:rFonts w:ascii="游明朝" w:eastAsia="游明朝" w:hAnsi="游明朝"/>
          <w:spacing w:val="2"/>
          <w:lang w:eastAsia="zh-CN"/>
        </w:rPr>
      </w:pPr>
      <w:r w:rsidRPr="0000101B">
        <w:rPr>
          <w:rFonts w:ascii="游明朝" w:eastAsia="游明朝" w:hAnsi="游明朝" w:hint="eastAsia"/>
          <w:u w:val="single" w:color="000000"/>
          <w:lang w:eastAsia="zh-CN"/>
        </w:rPr>
        <w:t>会　社　概　要　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2147"/>
        <w:gridCol w:w="106"/>
        <w:gridCol w:w="3933"/>
      </w:tblGrid>
      <w:tr w:rsidR="00175360" w:rsidRPr="0000101B" w14:paraId="34AB06D2" w14:textId="77777777" w:rsidTr="00482BD1">
        <w:trPr>
          <w:trHeight w:val="100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80AF4" w14:textId="77777777"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pacing w:val="2"/>
                <w:lang w:eastAsia="zh-CN"/>
              </w:rPr>
            </w:pPr>
            <w:r w:rsidRPr="0000101B">
              <w:rPr>
                <w:rFonts w:ascii="游明朝" w:eastAsia="游明朝" w:hAnsi="游明朝" w:hint="eastAsia"/>
                <w:lang w:eastAsia="zh-CN"/>
              </w:rPr>
              <w:t>会社名</w:t>
            </w:r>
          </w:p>
          <w:p w14:paraId="4488E897" w14:textId="77777777"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  <w:r w:rsidRPr="0000101B">
              <w:rPr>
                <w:rFonts w:ascii="游明朝" w:eastAsia="游明朝" w:hAnsi="游明朝" w:hint="eastAsia"/>
                <w:lang w:eastAsia="zh-CN"/>
              </w:rPr>
              <w:t>（代表者氏名）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FBA4D" w14:textId="77777777"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</w:p>
        </w:tc>
      </w:tr>
      <w:tr w:rsidR="00AF27B9" w:rsidRPr="0000101B" w14:paraId="34BABCE2" w14:textId="77777777" w:rsidTr="00482BD1">
        <w:trPr>
          <w:cantSplit/>
          <w:trHeight w:val="6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180E1" w14:textId="77777777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所在地（都市名）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A025E" w14:textId="77777777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51A6179" w14:textId="77777777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pacing w:val="2"/>
              </w:rPr>
            </w:pPr>
          </w:p>
          <w:p w14:paraId="50B46CB2" w14:textId="34E8E3FD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AF27B9" w:rsidRPr="0000101B" w14:paraId="7060DC19" w14:textId="77777777" w:rsidTr="00482BD1">
        <w:trPr>
          <w:cantSplit/>
          <w:trHeight w:val="6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D0A3B" w14:textId="77777777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w w:val="200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>設立年月日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AE7B5B" w14:textId="77777777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95A829" w14:textId="44D42061" w:rsidR="00AF27B9" w:rsidRPr="0000101B" w:rsidRDefault="00AF27B9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F91564" w:rsidRPr="0000101B" w14:paraId="3FF3303D" w14:textId="77777777" w:rsidTr="00431C76">
        <w:trPr>
          <w:cantSplit/>
          <w:trHeight w:val="6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8958E" w14:textId="77777777" w:rsidR="00F91564" w:rsidRPr="0000101B" w:rsidRDefault="00F91564" w:rsidP="00482BD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>資　本　金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ADB7E" w14:textId="1E4089FE" w:rsidR="00F91564" w:rsidRPr="00D6580D" w:rsidRDefault="00D6580D" w:rsidP="00482BD1">
            <w:pPr>
              <w:autoSpaceDE w:val="0"/>
              <w:autoSpaceDN w:val="0"/>
              <w:spacing w:line="360" w:lineRule="exact"/>
              <w:jc w:val="left"/>
              <w:rPr>
                <w:rFonts w:ascii="游明朝" w:eastAsia="PMingLiU" w:hAnsi="游明朝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円</w:t>
            </w:r>
          </w:p>
        </w:tc>
      </w:tr>
      <w:tr w:rsidR="00811755" w:rsidRPr="0000101B" w14:paraId="7181B197" w14:textId="77777777" w:rsidTr="0034255F">
        <w:trPr>
          <w:cantSplit/>
          <w:trHeight w:val="64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E683A" w14:textId="3ECA09CF" w:rsidR="00811755" w:rsidRPr="0000101B" w:rsidRDefault="00811755" w:rsidP="00811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 xml:space="preserve">従　業　員　</w:t>
            </w:r>
            <w:r w:rsidRPr="0000101B">
              <w:rPr>
                <w:rFonts w:ascii="游明朝" w:eastAsia="游明朝" w:hAnsi="游明朝" w:hint="eastAsia"/>
                <w:lang w:eastAsia="zh-TW"/>
              </w:rPr>
              <w:t>数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9FB7D" w14:textId="68F02D9C" w:rsidR="00811755" w:rsidRPr="0000101B" w:rsidRDefault="00811755" w:rsidP="0081175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</w:rPr>
              <w:t>人</w:t>
            </w:r>
          </w:p>
        </w:tc>
      </w:tr>
      <w:tr w:rsidR="00175360" w:rsidRPr="0000101B" w14:paraId="7A90EE3B" w14:textId="77777777" w:rsidTr="00684686">
        <w:trPr>
          <w:trHeight w:val="117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382E9" w14:textId="1F899FA8" w:rsidR="00175360" w:rsidRDefault="00483B6C" w:rsidP="00604EFA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売上高及び経常利益</w:t>
            </w:r>
          </w:p>
          <w:p w14:paraId="7E71A38B" w14:textId="77777777" w:rsidR="00483B6C" w:rsidRDefault="00483B6C" w:rsidP="00482BD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（直近決算期</w:t>
            </w:r>
          </w:p>
          <w:p w14:paraId="1786DD20" w14:textId="10995E7E" w:rsidR="00483B6C" w:rsidRPr="0000101B" w:rsidRDefault="00482BD1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483B6C">
              <w:rPr>
                <w:rFonts w:ascii="游明朝" w:eastAsia="游明朝" w:hAnsi="游明朝" w:hint="eastAsia"/>
              </w:rPr>
              <w:t>令和　年　月）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A9C6" w14:textId="0614AB61" w:rsidR="00175360" w:rsidRDefault="00483B6C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</w:rPr>
            </w:pPr>
            <w:r w:rsidRPr="00483B6C">
              <w:rPr>
                <w:rFonts w:ascii="游明朝" w:eastAsia="游明朝" w:hAnsi="游明朝" w:hint="eastAsia"/>
                <w:color w:val="auto"/>
              </w:rPr>
              <w:t xml:space="preserve">売上　　　　　　　</w:t>
            </w:r>
            <w:r w:rsidR="00482BD1">
              <w:rPr>
                <w:rFonts w:ascii="游明朝" w:eastAsia="游明朝" w:hAnsi="游明朝" w:hint="eastAsia"/>
                <w:color w:val="auto"/>
              </w:rPr>
              <w:t xml:space="preserve">　　　　　</w:t>
            </w:r>
            <w:r w:rsidRPr="00483B6C">
              <w:rPr>
                <w:rFonts w:ascii="游明朝" w:eastAsia="游明朝" w:hAnsi="游明朝" w:hint="eastAsia"/>
                <w:color w:val="auto"/>
              </w:rPr>
              <w:t>円</w:t>
            </w:r>
          </w:p>
          <w:p w14:paraId="2BDDE46D" w14:textId="49A62635" w:rsidR="00482BD1" w:rsidRPr="00483B6C" w:rsidRDefault="00482BD1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 w:hint="eastAsia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経常利益　　　　　　　　　　円</w:t>
            </w:r>
          </w:p>
        </w:tc>
      </w:tr>
      <w:tr w:rsidR="00175360" w:rsidRPr="0000101B" w14:paraId="79F2E0D3" w14:textId="77777777" w:rsidTr="00482BD1">
        <w:trPr>
          <w:trHeight w:val="5279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035F6" w14:textId="77777777"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会社の主要業務：</w:t>
            </w:r>
          </w:p>
        </w:tc>
      </w:tr>
      <w:tr w:rsidR="00396CE5" w:rsidRPr="0000101B" w14:paraId="53377D7E" w14:textId="77777777" w:rsidTr="00396CE5">
        <w:trPr>
          <w:cantSplit/>
          <w:trHeight w:val="1787"/>
        </w:trPr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9281C0" w14:textId="4028E6BA" w:rsidR="00396CE5" w:rsidRPr="0000101B" w:rsidRDefault="00396CE5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887D31" w14:textId="491B8778" w:rsidR="00396CE5" w:rsidRPr="0000101B" w:rsidRDefault="00396CE5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</w:tbl>
    <w:p w14:paraId="7A92662D" w14:textId="77777777" w:rsidR="005970B1" w:rsidRPr="00175360" w:rsidRDefault="00175360" w:rsidP="00175360">
      <w:pPr>
        <w:adjustRightInd/>
        <w:spacing w:line="360" w:lineRule="exact"/>
        <w:ind w:firstLineChars="100" w:firstLine="216"/>
        <w:rPr>
          <w:rFonts w:ascii="游明朝" w:eastAsia="游明朝" w:hAnsi="游明朝"/>
          <w:spacing w:val="2"/>
        </w:rPr>
      </w:pPr>
      <w:r w:rsidRPr="0000101B">
        <w:rPr>
          <w:rFonts w:ascii="游明朝" w:eastAsia="游明朝" w:hAnsi="游明朝" w:hint="eastAsia"/>
          <w:spacing w:val="2"/>
        </w:rPr>
        <w:t xml:space="preserve"> (注)組織図を添付してください。</w:t>
      </w:r>
    </w:p>
    <w:sectPr w:rsidR="005970B1" w:rsidRPr="00175360" w:rsidSect="00175360">
      <w:headerReference w:type="default" r:id="rId6"/>
      <w:footerReference w:type="default" r:id="rId7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98E9" w14:textId="77777777" w:rsidR="00000000" w:rsidRDefault="00684686">
      <w:r>
        <w:separator/>
      </w:r>
    </w:p>
  </w:endnote>
  <w:endnote w:type="continuationSeparator" w:id="0">
    <w:p w14:paraId="00590FDD" w14:textId="77777777" w:rsidR="00000000" w:rsidRDefault="0068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A98D" w14:textId="77777777" w:rsidR="006336C9" w:rsidRDefault="0068468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B5C5" w14:textId="77777777" w:rsidR="00000000" w:rsidRDefault="00684686">
      <w:r>
        <w:separator/>
      </w:r>
    </w:p>
  </w:footnote>
  <w:footnote w:type="continuationSeparator" w:id="0">
    <w:p w14:paraId="7B2761B0" w14:textId="77777777" w:rsidR="00000000" w:rsidRDefault="0068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02DA" w14:textId="77777777" w:rsidR="006336C9" w:rsidRDefault="0068468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60"/>
    <w:rsid w:val="000C4C48"/>
    <w:rsid w:val="00175360"/>
    <w:rsid w:val="00396CE5"/>
    <w:rsid w:val="00482BD1"/>
    <w:rsid w:val="00483B6C"/>
    <w:rsid w:val="00604EFA"/>
    <w:rsid w:val="00635188"/>
    <w:rsid w:val="00684686"/>
    <w:rsid w:val="006951D6"/>
    <w:rsid w:val="007613BC"/>
    <w:rsid w:val="00793B5D"/>
    <w:rsid w:val="00811755"/>
    <w:rsid w:val="00AF27B9"/>
    <w:rsid w:val="00D6580D"/>
    <w:rsid w:val="00F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C7753"/>
  <w15:chartTrackingRefBased/>
  <w15:docId w15:val="{39251F0F-23F3-4B79-896C-E8D9F5F7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6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tanaka</cp:lastModifiedBy>
  <cp:revision>11</cp:revision>
  <dcterms:created xsi:type="dcterms:W3CDTF">2021-04-20T23:30:00Z</dcterms:created>
  <dcterms:modified xsi:type="dcterms:W3CDTF">2022-05-01T06:53:00Z</dcterms:modified>
</cp:coreProperties>
</file>